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854" w:rsidRDefault="00867854" w:rsidP="00867854"/>
    <w:p w:rsidR="00867854" w:rsidRPr="00280B0C" w:rsidRDefault="00867854" w:rsidP="00867854">
      <w:pPr>
        <w:widowControl w:val="0"/>
        <w:contextualSpacing/>
        <w:jc w:val="center"/>
        <w:outlineLvl w:val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noProof/>
        </w:rPr>
        <w:drawing>
          <wp:inline distT="0" distB="0" distL="0" distR="0" wp14:anchorId="085A36FF" wp14:editId="07FC8053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7854" w:rsidRPr="00280B0C" w:rsidRDefault="00867854" w:rsidP="00867854">
      <w:pPr>
        <w:widowControl w:val="0"/>
        <w:contextualSpacing/>
        <w:jc w:val="center"/>
        <w:outlineLvl w:val="0"/>
        <w:rPr>
          <w:rFonts w:ascii="Arial" w:hAnsi="Arial" w:cs="Arial"/>
          <w:bCs/>
          <w:lang w:val="en-US"/>
        </w:rPr>
      </w:pPr>
    </w:p>
    <w:p w:rsidR="00867854" w:rsidRPr="00081D3F" w:rsidRDefault="00867854" w:rsidP="00867854">
      <w:pPr>
        <w:widowControl w:val="0"/>
        <w:jc w:val="center"/>
        <w:outlineLvl w:val="0"/>
        <w:rPr>
          <w:rFonts w:ascii="Arial" w:hAnsi="Arial" w:cs="Arial"/>
          <w:b/>
          <w:bCs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73"/>
      </w:tblGrid>
      <w:tr w:rsidR="00867854" w:rsidRPr="00DA4ADA" w:rsidTr="00F44B19">
        <w:tc>
          <w:tcPr>
            <w:tcW w:w="10173" w:type="dxa"/>
            <w:shd w:val="clear" w:color="auto" w:fill="auto"/>
          </w:tcPr>
          <w:p w:rsidR="00867854" w:rsidRPr="00006672" w:rsidRDefault="00867854" w:rsidP="00F44B19">
            <w:pPr>
              <w:widowControl w:val="0"/>
              <w:spacing w:before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6672">
              <w:rPr>
                <w:rFonts w:ascii="Arial" w:hAnsi="Arial" w:cs="Arial"/>
                <w:b/>
                <w:bCs/>
                <w:sz w:val="18"/>
                <w:szCs w:val="18"/>
              </w:rPr>
              <w:t>АКЦИОНЕРНОЕ ОБЩЕСТВО «ДАЛЬНЕВОСТОЧНАЯ РАСПРЕДЕЛИТЕЛЬНАЯ СЕТЕВАЯ КОМПАНИЯ»</w:t>
            </w:r>
          </w:p>
        </w:tc>
      </w:tr>
      <w:tr w:rsidR="00867854" w:rsidRPr="00DA4ADA" w:rsidTr="00F44B19">
        <w:trPr>
          <w:trHeight w:val="87"/>
        </w:trPr>
        <w:tc>
          <w:tcPr>
            <w:tcW w:w="10173" w:type="dxa"/>
            <w:shd w:val="clear" w:color="auto" w:fill="auto"/>
          </w:tcPr>
          <w:p w:rsidR="00867854" w:rsidRPr="00006672" w:rsidRDefault="00867854" w:rsidP="00F44B19">
            <w:pPr>
              <w:widowControl w:val="0"/>
              <w:contextualSpacing/>
              <w:jc w:val="center"/>
              <w:rPr>
                <w:rFonts w:ascii="Arial" w:hAnsi="Arial" w:cs="Arial"/>
                <w:b/>
                <w:bCs/>
                <w:sz w:val="2"/>
                <w:szCs w:val="2"/>
              </w:rPr>
            </w:pPr>
          </w:p>
        </w:tc>
      </w:tr>
    </w:tbl>
    <w:p w:rsidR="00867854" w:rsidRDefault="00867854" w:rsidP="00867854">
      <w:pPr>
        <w:jc w:val="center"/>
        <w:rPr>
          <w:b/>
          <w:bCs/>
          <w:i/>
          <w:color w:val="000000"/>
        </w:rPr>
      </w:pPr>
    </w:p>
    <w:p w:rsidR="00B12952" w:rsidRPr="009931B3" w:rsidRDefault="003743BC" w:rsidP="009931B3">
      <w:pPr>
        <w:jc w:val="center"/>
        <w:rPr>
          <w:b/>
          <w:bCs/>
          <w:i/>
          <w:color w:val="000000"/>
        </w:rPr>
      </w:pPr>
      <w:r w:rsidRPr="00820776">
        <w:rPr>
          <w:b/>
          <w:bCs/>
          <w:i/>
          <w:color w:val="000000"/>
        </w:rPr>
        <w:t>ТЕХНИЧЕСК</w:t>
      </w:r>
      <w:r w:rsidR="00052780">
        <w:rPr>
          <w:b/>
          <w:bCs/>
          <w:i/>
          <w:color w:val="000000"/>
        </w:rPr>
        <w:t>И</w:t>
      </w:r>
      <w:r w:rsidRPr="00820776">
        <w:rPr>
          <w:b/>
          <w:bCs/>
          <w:i/>
          <w:color w:val="000000"/>
        </w:rPr>
        <w:t>Е ТРЕБОВАНИ</w:t>
      </w:r>
      <w:r w:rsidR="00052780">
        <w:rPr>
          <w:b/>
          <w:bCs/>
          <w:i/>
          <w:color w:val="000000"/>
        </w:rPr>
        <w:t>Я</w:t>
      </w:r>
      <w:r w:rsidR="009931B3">
        <w:rPr>
          <w:b/>
          <w:bCs/>
          <w:i/>
          <w:color w:val="000000"/>
        </w:rPr>
        <w:t xml:space="preserve"> </w:t>
      </w:r>
      <w:r w:rsidRPr="003743BC">
        <w:rPr>
          <w:b/>
          <w:bCs/>
          <w:i/>
          <w:color w:val="000000"/>
        </w:rPr>
        <w:t xml:space="preserve">НА ЗАКУПКУ </w:t>
      </w:r>
      <w:r w:rsidR="009931B3">
        <w:rPr>
          <w:b/>
          <w:bCs/>
          <w:i/>
          <w:color w:val="000000"/>
        </w:rPr>
        <w:t xml:space="preserve">АВТОКРАНА </w:t>
      </w:r>
    </w:p>
    <w:p w:rsidR="00834C6F" w:rsidRPr="00052780" w:rsidRDefault="00B12952" w:rsidP="00865B47">
      <w:pPr>
        <w:jc w:val="left"/>
        <w:rPr>
          <w:b/>
          <w:bCs/>
          <w:i/>
          <w:color w:val="000000"/>
          <w:u w:val="single"/>
        </w:rPr>
      </w:pPr>
      <w:r>
        <w:rPr>
          <w:b/>
          <w:bCs/>
          <w:i/>
          <w:caps/>
          <w:color w:val="000000"/>
        </w:rPr>
        <w:tab/>
      </w:r>
    </w:p>
    <w:p w:rsidR="00A21DE8" w:rsidRDefault="00B12952" w:rsidP="00A21DE8">
      <w:pPr>
        <w:pStyle w:val="af2"/>
        <w:numPr>
          <w:ilvl w:val="0"/>
          <w:numId w:val="13"/>
        </w:numPr>
        <w:ind w:left="426"/>
        <w:rPr>
          <w:rFonts w:eastAsia="Calibri"/>
        </w:rPr>
      </w:pPr>
      <w:r w:rsidRPr="00A21DE8">
        <w:rPr>
          <w:rFonts w:eastAsia="Calibri"/>
        </w:rPr>
        <w:t xml:space="preserve">Заказчик: </w:t>
      </w:r>
      <w:r w:rsidR="009C1269" w:rsidRPr="00A21DE8">
        <w:rPr>
          <w:rFonts w:eastAsia="Calibri"/>
        </w:rPr>
        <w:t>Филиал АО «ДРСК» «</w:t>
      </w:r>
      <w:r w:rsidR="00B54EF8" w:rsidRPr="00A21DE8">
        <w:rPr>
          <w:rFonts w:eastAsia="Calibri"/>
        </w:rPr>
        <w:t>Амурские</w:t>
      </w:r>
      <w:r w:rsidR="009C1269" w:rsidRPr="00A21DE8">
        <w:rPr>
          <w:rFonts w:eastAsia="Calibri"/>
        </w:rPr>
        <w:t xml:space="preserve"> электрические Сети».</w:t>
      </w:r>
      <w:r w:rsidR="00A21DE8" w:rsidRPr="00A21DE8">
        <w:rPr>
          <w:rFonts w:eastAsia="Calibri"/>
        </w:rPr>
        <w:t xml:space="preserve"> </w:t>
      </w:r>
    </w:p>
    <w:p w:rsidR="00A21DE8" w:rsidRPr="00A21DE8" w:rsidRDefault="009C1269" w:rsidP="00A21DE8">
      <w:pPr>
        <w:pStyle w:val="af2"/>
        <w:ind w:left="426"/>
        <w:rPr>
          <w:rFonts w:eastAsia="Calibri"/>
        </w:rPr>
      </w:pPr>
      <w:r w:rsidRPr="00A21DE8">
        <w:rPr>
          <w:rFonts w:eastAsia="Calibri"/>
        </w:rPr>
        <w:t>Юридический адрес:</w:t>
      </w:r>
      <w:r w:rsidR="00E97289" w:rsidRPr="00A21DE8">
        <w:rPr>
          <w:rFonts w:eastAsia="Calibri"/>
        </w:rPr>
        <w:t xml:space="preserve"> ИНН/КПП 2801108200/280102003</w:t>
      </w:r>
      <w:r w:rsidR="00721452" w:rsidRPr="00A21DE8">
        <w:rPr>
          <w:rFonts w:eastAsia="Calibri"/>
        </w:rPr>
        <w:t xml:space="preserve"> </w:t>
      </w:r>
      <w:r w:rsidR="004B1827" w:rsidRPr="00A21DE8">
        <w:rPr>
          <w:rFonts w:eastAsia="Calibri"/>
        </w:rPr>
        <w:t>РФ, Амурская обл.</w:t>
      </w:r>
      <w:r w:rsidRPr="00A21DE8">
        <w:rPr>
          <w:rFonts w:eastAsia="Calibri"/>
        </w:rPr>
        <w:t xml:space="preserve">, г. </w:t>
      </w:r>
      <w:r w:rsidR="00B54EF8" w:rsidRPr="00A21DE8">
        <w:rPr>
          <w:rFonts w:eastAsia="Calibri"/>
        </w:rPr>
        <w:t>Благовещенск, ул. Шевченко, 28</w:t>
      </w:r>
      <w:r w:rsidRPr="00A21DE8">
        <w:rPr>
          <w:rFonts w:eastAsia="Calibri"/>
        </w:rPr>
        <w:t xml:space="preserve">. </w:t>
      </w:r>
    </w:p>
    <w:p w:rsidR="00A21DE8" w:rsidRPr="00A21DE8" w:rsidRDefault="003743BC" w:rsidP="00A21DE8">
      <w:pPr>
        <w:pStyle w:val="af2"/>
        <w:numPr>
          <w:ilvl w:val="0"/>
          <w:numId w:val="13"/>
        </w:numPr>
        <w:ind w:left="426"/>
        <w:rPr>
          <w:rFonts w:eastAsia="Calibri"/>
        </w:rPr>
      </w:pPr>
      <w:r w:rsidRPr="00A21DE8">
        <w:rPr>
          <w:rFonts w:eastAsia="Calibri"/>
        </w:rPr>
        <w:t>Требования к безопасности, качеству,</w:t>
      </w:r>
      <w:r w:rsidR="00AA70C7" w:rsidRPr="00A21DE8">
        <w:rPr>
          <w:rFonts w:eastAsia="Calibri"/>
        </w:rPr>
        <w:t xml:space="preserve"> количеству,</w:t>
      </w:r>
      <w:r w:rsidRPr="00A21DE8">
        <w:rPr>
          <w:rFonts w:eastAsia="Calibri"/>
        </w:rPr>
        <w:t xml:space="preserve"> техническим характеристикам, функциональным характеристикам (потребительским свойствам) товара, к размерам, отгрузке товара приведены в таблице 1.</w:t>
      </w:r>
    </w:p>
    <w:p w:rsidR="00A21DE8" w:rsidRPr="00A21DE8" w:rsidRDefault="00225520" w:rsidP="00A21DE8">
      <w:pPr>
        <w:pStyle w:val="af2"/>
        <w:numPr>
          <w:ilvl w:val="0"/>
          <w:numId w:val="13"/>
        </w:numPr>
        <w:ind w:left="426"/>
        <w:rPr>
          <w:rFonts w:eastAsia="Calibri"/>
        </w:rPr>
      </w:pPr>
      <w:r w:rsidRPr="00A21DE8">
        <w:t>Участник должен представить техническое предложение в формате таблицы 1 настоящих Технических требований. В техническом предложении Участник должен заполнить столбец 4 таблиц</w:t>
      </w:r>
      <w:r w:rsidR="008E6DBC" w:rsidRPr="00A21DE8">
        <w:t>ы</w:t>
      </w:r>
      <w:r w:rsidRPr="00A21DE8">
        <w:t xml:space="preserve"> 1</w:t>
      </w:r>
      <w:r w:rsidR="008E6DBC" w:rsidRPr="00A21DE8">
        <w:t xml:space="preserve"> </w:t>
      </w:r>
      <w:r w:rsidRPr="00A21DE8">
        <w:t xml:space="preserve">«Предложение Участника» в соответствии с </w:t>
      </w:r>
      <w:r w:rsidR="00C22126" w:rsidRPr="00A21DE8">
        <w:t>требованиями</w:t>
      </w:r>
      <w:r w:rsidRPr="00A21DE8">
        <w:t xml:space="preserve"> Заказчика, указанными в столбце 3 таблиц</w:t>
      </w:r>
      <w:r w:rsidR="008E6DBC" w:rsidRPr="00A21DE8">
        <w:t>ы</w:t>
      </w:r>
      <w:r w:rsidRPr="00A21DE8">
        <w:t>. Неисполнение данного требования будет служить основанием для отклонения заявки Участника.</w:t>
      </w:r>
    </w:p>
    <w:p w:rsidR="008E6DBC" w:rsidRPr="00A21DE8" w:rsidRDefault="008E6DBC" w:rsidP="00A21DE8">
      <w:pPr>
        <w:pStyle w:val="af2"/>
        <w:numPr>
          <w:ilvl w:val="0"/>
          <w:numId w:val="13"/>
        </w:numPr>
        <w:ind w:left="426"/>
        <w:rPr>
          <w:rFonts w:eastAsia="Calibri"/>
        </w:rPr>
      </w:pPr>
      <w:r w:rsidRPr="00A21DE8">
        <w:t>Не допускается Участникам конкурентных процедур в предложении ограничиваться типовыми фразами («готовы выполнить все в соответствии с ТТ», «со всем согласны» и т.д.) или копированием конкретных требований из ТТ,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</w:t>
      </w:r>
    </w:p>
    <w:p w:rsidR="003743BC" w:rsidRPr="00AA70C7" w:rsidRDefault="003743BC" w:rsidP="003743BC">
      <w:pPr>
        <w:ind w:firstLine="426"/>
        <w:rPr>
          <w:b/>
          <w:sz w:val="20"/>
          <w:szCs w:val="20"/>
        </w:rPr>
      </w:pPr>
    </w:p>
    <w:p w:rsidR="00867854" w:rsidRPr="00F93F88" w:rsidRDefault="00867854" w:rsidP="00A21DE8">
      <w:pPr>
        <w:ind w:left="1134" w:hanging="1134"/>
        <w:rPr>
          <w:b/>
          <w:sz w:val="24"/>
          <w:szCs w:val="24"/>
        </w:rPr>
      </w:pPr>
      <w:r w:rsidRPr="00F93F88">
        <w:rPr>
          <w:b/>
          <w:sz w:val="24"/>
          <w:szCs w:val="24"/>
        </w:rPr>
        <w:t>Таблица 1</w:t>
      </w:r>
      <w:r w:rsidRPr="00F93F88">
        <w:rPr>
          <w:b/>
          <w:bCs/>
          <w:i/>
          <w:color w:val="000000"/>
          <w:sz w:val="24"/>
          <w:szCs w:val="24"/>
        </w:rPr>
        <w:tab/>
      </w:r>
      <w:r w:rsidRPr="00F93F88">
        <w:rPr>
          <w:sz w:val="24"/>
          <w:szCs w:val="24"/>
        </w:rPr>
        <w:t xml:space="preserve">Требования к </w:t>
      </w:r>
      <w:r w:rsidRPr="00F93F88">
        <w:rPr>
          <w:sz w:val="24"/>
          <w:szCs w:val="24"/>
          <w:u w:val="single"/>
        </w:rPr>
        <w:t>безопасности, качеству, количеству,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F93F88">
        <w:rPr>
          <w:b/>
          <w:sz w:val="24"/>
          <w:szCs w:val="24"/>
        </w:rPr>
        <w:t>.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2264"/>
        <w:gridCol w:w="3827"/>
        <w:gridCol w:w="3261"/>
      </w:tblGrid>
      <w:tr w:rsidR="005B60C6" w:rsidRPr="00EB24AD" w:rsidTr="00A21DE8">
        <w:trPr>
          <w:trHeight w:val="2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B60C6" w:rsidRPr="00EB24AD" w:rsidRDefault="005B60C6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60C6" w:rsidRPr="00EB24AD" w:rsidRDefault="005B60C6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B60C6" w:rsidRPr="00EB24AD" w:rsidRDefault="005B60C6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Требование Заказчика</w:t>
            </w:r>
          </w:p>
        </w:tc>
        <w:tc>
          <w:tcPr>
            <w:tcW w:w="3261" w:type="dxa"/>
          </w:tcPr>
          <w:p w:rsidR="005B60C6" w:rsidRPr="00EB24AD" w:rsidRDefault="00225520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Предложение Участника</w:t>
            </w:r>
          </w:p>
        </w:tc>
      </w:tr>
      <w:tr w:rsidR="00225520" w:rsidRPr="00174BA2" w:rsidTr="00A21DE8">
        <w:trPr>
          <w:trHeight w:val="5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25520" w:rsidRPr="00174BA2" w:rsidRDefault="00225520" w:rsidP="00225520">
            <w:pPr>
              <w:ind w:left="12"/>
              <w:jc w:val="center"/>
              <w:rPr>
                <w:rFonts w:eastAsia="Arial Unicode MS"/>
                <w:sz w:val="16"/>
                <w:szCs w:val="16"/>
              </w:rPr>
            </w:pPr>
            <w:r w:rsidRPr="00174BA2">
              <w:rPr>
                <w:rFonts w:eastAsia="Arial Unicode MS"/>
                <w:sz w:val="16"/>
                <w:szCs w:val="16"/>
              </w:rPr>
              <w:t>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25520" w:rsidRPr="00174BA2" w:rsidRDefault="00225520" w:rsidP="00865B47">
            <w:pPr>
              <w:ind w:left="12"/>
              <w:jc w:val="center"/>
              <w:rPr>
                <w:sz w:val="16"/>
                <w:szCs w:val="16"/>
              </w:rPr>
            </w:pPr>
            <w:r w:rsidRPr="00174BA2">
              <w:rPr>
                <w:sz w:val="16"/>
                <w:szCs w:val="16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25520" w:rsidRPr="00174BA2" w:rsidRDefault="00225520" w:rsidP="00865B47">
            <w:pPr>
              <w:ind w:left="12"/>
              <w:jc w:val="center"/>
              <w:rPr>
                <w:sz w:val="16"/>
                <w:szCs w:val="16"/>
              </w:rPr>
            </w:pPr>
            <w:r w:rsidRPr="00174BA2"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</w:tcPr>
          <w:p w:rsidR="00225520" w:rsidRPr="00174BA2" w:rsidRDefault="00225520" w:rsidP="00865B47">
            <w:pPr>
              <w:ind w:left="12"/>
              <w:jc w:val="center"/>
              <w:rPr>
                <w:sz w:val="16"/>
                <w:szCs w:val="16"/>
              </w:rPr>
            </w:pPr>
            <w:r w:rsidRPr="00174BA2">
              <w:rPr>
                <w:sz w:val="16"/>
                <w:szCs w:val="16"/>
              </w:rPr>
              <w:t>4</w:t>
            </w:r>
          </w:p>
        </w:tc>
      </w:tr>
      <w:tr w:rsidR="005B60C6" w:rsidRPr="00EB24AD" w:rsidTr="00A21DE8">
        <w:trPr>
          <w:trHeight w:val="63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B60C6" w:rsidRPr="00EB24AD" w:rsidRDefault="005B60C6" w:rsidP="00930B7E">
            <w:pPr>
              <w:ind w:left="12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EB24AD">
              <w:rPr>
                <w:rFonts w:eastAsia="Arial Unicode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60C6" w:rsidRPr="00EB24AD" w:rsidRDefault="005B60C6" w:rsidP="00930B7E">
            <w:pPr>
              <w:ind w:left="12"/>
              <w:rPr>
                <w:rFonts w:eastAsia="Arial Unicode MS"/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Тип транспортного средства</w:t>
            </w:r>
            <w:r w:rsidR="003E37B3"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B60C6" w:rsidRPr="00EB24AD" w:rsidRDefault="00AC0B31" w:rsidP="006D0A7E">
            <w:pPr>
              <w:ind w:left="12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Автомобильный кран</w:t>
            </w:r>
            <w:r w:rsidR="005B60C6" w:rsidRPr="00EB24AD">
              <w:rPr>
                <w:sz w:val="22"/>
                <w:szCs w:val="22"/>
              </w:rPr>
              <w:t xml:space="preserve"> на </w:t>
            </w:r>
            <w:r w:rsidR="005B60C6">
              <w:rPr>
                <w:sz w:val="22"/>
                <w:szCs w:val="22"/>
              </w:rPr>
              <w:t xml:space="preserve">полноприводном автомобильном </w:t>
            </w:r>
            <w:r w:rsidR="005B60C6" w:rsidRPr="00EB24AD">
              <w:rPr>
                <w:sz w:val="22"/>
                <w:szCs w:val="22"/>
              </w:rPr>
              <w:t xml:space="preserve">шасси </w:t>
            </w:r>
            <w:r w:rsidR="005B60C6" w:rsidRPr="00EB24AD">
              <w:rPr>
                <w:bCs/>
                <w:sz w:val="22"/>
                <w:szCs w:val="22"/>
              </w:rPr>
              <w:t>(</w:t>
            </w:r>
            <w:r w:rsidR="005B60C6">
              <w:rPr>
                <w:bCs/>
                <w:sz w:val="22"/>
                <w:szCs w:val="22"/>
              </w:rPr>
              <w:t>6х6</w:t>
            </w:r>
            <w:r w:rsidR="005B60C6" w:rsidRPr="00EB24AD">
              <w:rPr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3261" w:type="dxa"/>
          </w:tcPr>
          <w:p w:rsidR="005B60C6" w:rsidRPr="00EB24AD" w:rsidRDefault="005B60C6" w:rsidP="006D0A7E">
            <w:pPr>
              <w:ind w:left="12"/>
              <w:rPr>
                <w:sz w:val="22"/>
                <w:szCs w:val="22"/>
              </w:rPr>
            </w:pPr>
          </w:p>
        </w:tc>
      </w:tr>
      <w:tr w:rsidR="005B60C6" w:rsidRPr="00EB24AD" w:rsidTr="00A21DE8">
        <w:trPr>
          <w:trHeight w:val="56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B60C6" w:rsidRPr="00180849" w:rsidRDefault="005B60C6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180849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60C6" w:rsidRPr="00180849" w:rsidRDefault="005B60C6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180849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Назначение</w:t>
            </w:r>
            <w:r w:rsidR="003E37B3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B60C6" w:rsidRPr="00B70E76" w:rsidRDefault="005B60C6" w:rsidP="00726614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808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</w:t>
            </w:r>
            <w:r w:rsidR="00A122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обслуживание ЛЭП</w:t>
            </w:r>
            <w:r w:rsidR="00AC0B3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ПС</w:t>
            </w:r>
            <w:r w:rsidR="00A122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r w:rsidRPr="001808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погрузо-разгрузочные работы.</w:t>
            </w:r>
          </w:p>
        </w:tc>
        <w:tc>
          <w:tcPr>
            <w:tcW w:w="3261" w:type="dxa"/>
          </w:tcPr>
          <w:p w:rsidR="005B60C6" w:rsidRPr="00EB24AD" w:rsidRDefault="005B60C6" w:rsidP="00726614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B60C6" w:rsidRPr="00EB24AD" w:rsidTr="00A21DE8">
        <w:trPr>
          <w:trHeight w:val="21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B60C6" w:rsidRPr="00EB24AD" w:rsidRDefault="005B60C6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60C6" w:rsidRPr="00EB24AD" w:rsidRDefault="005B60C6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Количество</w:t>
            </w:r>
            <w:r w:rsidR="003E37B3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:</w:t>
            </w: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 (ед.)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B60C6" w:rsidRPr="00163D9A" w:rsidRDefault="00A12204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3261" w:type="dxa"/>
          </w:tcPr>
          <w:p w:rsidR="005B60C6" w:rsidRDefault="005B60C6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5B60C6" w:rsidRPr="00EB24AD" w:rsidTr="00A21DE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B60C6" w:rsidRPr="00EB24AD" w:rsidRDefault="005B60C6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bookmarkStart w:id="0" w:name="_GoBack"/>
            <w:bookmarkEnd w:id="0"/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60C6" w:rsidRPr="00EB24AD" w:rsidRDefault="005B60C6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Год выпуска</w:t>
            </w:r>
            <w:r w:rsidR="003E37B3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:</w:t>
            </w: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65B47" w:rsidRDefault="00B54EF8" w:rsidP="00865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="005B60C6" w:rsidRPr="001F395C">
              <w:rPr>
                <w:sz w:val="22"/>
                <w:szCs w:val="22"/>
              </w:rPr>
              <w:t xml:space="preserve"> (новый*, без пробега, без наработки в моточасах) </w:t>
            </w:r>
          </w:p>
          <w:p w:rsidR="005B60C6" w:rsidRPr="00516AA0" w:rsidRDefault="005B60C6" w:rsidP="00865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  <w:r w:rsidR="00113B03">
              <w:rPr>
                <w:sz w:val="22"/>
                <w:szCs w:val="22"/>
              </w:rPr>
              <w:t xml:space="preserve"> под новой следует понимать спец</w:t>
            </w:r>
            <w:r w:rsidRPr="00EB24AD">
              <w:rPr>
                <w:sz w:val="22"/>
                <w:szCs w:val="22"/>
              </w:rPr>
              <w:t>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 без пробега, означает, что не допу</w:t>
            </w:r>
            <w:r>
              <w:rPr>
                <w:sz w:val="22"/>
                <w:szCs w:val="22"/>
              </w:rPr>
              <w:t>скается эксплуатационный пробег;</w:t>
            </w:r>
            <w:r w:rsidRPr="00516A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без наработки в моточасах означает, что не допускается эксплуатационная работа установки.</w:t>
            </w:r>
          </w:p>
        </w:tc>
        <w:tc>
          <w:tcPr>
            <w:tcW w:w="3261" w:type="dxa"/>
          </w:tcPr>
          <w:p w:rsidR="005B60C6" w:rsidRPr="00EB24AD" w:rsidRDefault="005B60C6" w:rsidP="008B1BD4">
            <w:pPr>
              <w:rPr>
                <w:sz w:val="22"/>
                <w:szCs w:val="22"/>
              </w:rPr>
            </w:pPr>
          </w:p>
        </w:tc>
      </w:tr>
      <w:tr w:rsidR="005B60C6" w:rsidRPr="00EB24AD" w:rsidTr="00A21DE8">
        <w:trPr>
          <w:trHeight w:val="29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B60C6" w:rsidRPr="00BE1E41" w:rsidRDefault="005B60C6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E1E41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60C6" w:rsidRPr="00BE1E41" w:rsidRDefault="005B60C6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E1E41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Тип двигателя</w:t>
            </w:r>
            <w:r w:rsidR="003E37B3" w:rsidRPr="00BE1E41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:</w:t>
            </w:r>
            <w:r w:rsidRPr="00BE1E41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B60C6" w:rsidRPr="00BE1E41" w:rsidRDefault="005B60C6" w:rsidP="00EF6856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</w:rPr>
            </w:pPr>
            <w:r w:rsidRPr="00BE1E4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Дизельный</w:t>
            </w:r>
          </w:p>
        </w:tc>
        <w:tc>
          <w:tcPr>
            <w:tcW w:w="3261" w:type="dxa"/>
          </w:tcPr>
          <w:p w:rsidR="005B60C6" w:rsidRPr="00EB24AD" w:rsidRDefault="005B60C6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B60C6" w:rsidRPr="00EB24AD" w:rsidTr="00A21DE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B60C6" w:rsidRPr="00EB24AD" w:rsidRDefault="005B60C6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6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60C6" w:rsidRPr="00EB24AD" w:rsidRDefault="005B60C6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Мощность двигателя(л.с.)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B60C6" w:rsidRPr="00EB24AD" w:rsidRDefault="005B60C6" w:rsidP="00ED3389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2</w:t>
            </w:r>
            <w:r w:rsidR="00ED338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70</w:t>
            </w:r>
          </w:p>
        </w:tc>
        <w:tc>
          <w:tcPr>
            <w:tcW w:w="3261" w:type="dxa"/>
          </w:tcPr>
          <w:p w:rsidR="005B60C6" w:rsidRPr="00EB24AD" w:rsidRDefault="005B60C6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B60C6" w:rsidRPr="00EB24AD" w:rsidTr="00A21DE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B60C6" w:rsidRPr="00EB24AD" w:rsidRDefault="005B60C6" w:rsidP="00A02A85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7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60C6" w:rsidRPr="00EB24AD" w:rsidRDefault="005B60C6" w:rsidP="00A02A85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Трансмиссия: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B60C6" w:rsidRPr="00EB24AD" w:rsidRDefault="005B60C6" w:rsidP="00F279B7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КПП м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еханическая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не менее 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 ступен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ей, межосевая блокировка, межколёсная блокировка.</w:t>
            </w:r>
          </w:p>
        </w:tc>
        <w:tc>
          <w:tcPr>
            <w:tcW w:w="3261" w:type="dxa"/>
          </w:tcPr>
          <w:p w:rsidR="005B60C6" w:rsidRDefault="005B60C6" w:rsidP="00F279B7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B60C6" w:rsidRPr="00EB24AD" w:rsidTr="00A21DE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B60C6" w:rsidRPr="00EB24AD" w:rsidRDefault="005B60C6" w:rsidP="00A02A85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lastRenderedPageBreak/>
              <w:t>8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B60C6" w:rsidRPr="00EB24AD" w:rsidRDefault="005B60C6" w:rsidP="00A02A85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Кабина</w:t>
            </w:r>
            <w:r w:rsidR="00202FF9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 автомобиля: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B60C6" w:rsidRPr="00EB24AD" w:rsidRDefault="003C4B14" w:rsidP="003C4B14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</w:t>
            </w:r>
            <w:r w:rsidR="005B60C6"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вухдверная,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мест не менее 2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r w:rsidR="005B60C6"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сиденья мягкие регулируемые с ремнями безопасности</w:t>
            </w:r>
            <w:r w:rsidR="005B60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3261" w:type="dxa"/>
          </w:tcPr>
          <w:p w:rsidR="005B60C6" w:rsidRPr="00EB24AD" w:rsidRDefault="005B60C6" w:rsidP="00A02A85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02FF9" w:rsidRPr="00EB24AD" w:rsidTr="00A21DE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9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202FF9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Кабина оператора: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Default="00202FF9" w:rsidP="00202FF9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Наличие независимого воздушного отопителя, работающего на дизельном топливе</w:t>
            </w:r>
          </w:p>
        </w:tc>
        <w:tc>
          <w:tcPr>
            <w:tcW w:w="3261" w:type="dxa"/>
          </w:tcPr>
          <w:p w:rsidR="00202FF9" w:rsidRPr="00EB24AD" w:rsidRDefault="00202FF9" w:rsidP="00202FF9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02FF9" w:rsidRPr="00EB24AD" w:rsidTr="00A21DE8">
        <w:trPr>
          <w:trHeight w:val="45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202FF9">
            <w:pPr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Северное исполнение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3827" w:type="dxa"/>
            <w:shd w:val="clear" w:color="auto" w:fill="auto"/>
          </w:tcPr>
          <w:p w:rsidR="00202FF9" w:rsidRPr="00EB24AD" w:rsidRDefault="00202FF9" w:rsidP="00202F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дизельный </w:t>
            </w:r>
            <w:r w:rsidRPr="00EB24AD">
              <w:rPr>
                <w:sz w:val="22"/>
                <w:szCs w:val="22"/>
              </w:rPr>
              <w:t>предпусковой подогреватель двигателя</w:t>
            </w:r>
          </w:p>
        </w:tc>
        <w:tc>
          <w:tcPr>
            <w:tcW w:w="3261" w:type="dxa"/>
          </w:tcPr>
          <w:p w:rsidR="00202FF9" w:rsidRPr="00EB24AD" w:rsidRDefault="00202FF9" w:rsidP="00202FF9">
            <w:pPr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0C77E7" w:rsidRDefault="00202FF9" w:rsidP="003E37B3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Максимальная грузоподъемность крановой установки</w:t>
            </w:r>
            <w:r w:rsidR="003E37B3">
              <w:rPr>
                <w:b/>
                <w:i/>
                <w:sz w:val="22"/>
                <w:szCs w:val="22"/>
              </w:rPr>
              <w:t>:</w:t>
            </w:r>
            <w:r>
              <w:rPr>
                <w:b/>
                <w:i/>
                <w:sz w:val="22"/>
                <w:szCs w:val="22"/>
              </w:rPr>
              <w:t xml:space="preserve"> кг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0C77E7" w:rsidRDefault="00202FF9" w:rsidP="00202FF9">
            <w:pPr>
              <w:ind w:left="12"/>
              <w:rPr>
                <w:sz w:val="22"/>
                <w:szCs w:val="22"/>
              </w:rPr>
            </w:pPr>
            <w:r w:rsidRPr="000C77E7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 xml:space="preserve">16 </w:t>
            </w:r>
            <w:r w:rsidRPr="000C77E7">
              <w:rPr>
                <w:color w:val="000000"/>
                <w:sz w:val="22"/>
                <w:szCs w:val="22"/>
              </w:rPr>
              <w:t xml:space="preserve">000 </w:t>
            </w:r>
          </w:p>
        </w:tc>
        <w:tc>
          <w:tcPr>
            <w:tcW w:w="3261" w:type="dxa"/>
          </w:tcPr>
          <w:p w:rsidR="00202FF9" w:rsidRPr="000C77E7" w:rsidRDefault="00202FF9" w:rsidP="00202FF9">
            <w:pPr>
              <w:ind w:left="12"/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trHeight w:val="30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rPr>
                <w:b/>
                <w:i/>
                <w:sz w:val="22"/>
                <w:szCs w:val="22"/>
              </w:rPr>
            </w:pPr>
            <w:r w:rsidRPr="00C5307F">
              <w:rPr>
                <w:rFonts w:eastAsia="Times New Roman"/>
                <w:b/>
                <w:i/>
                <w:sz w:val="22"/>
                <w:szCs w:val="22"/>
              </w:rPr>
              <w:t>Высота подъёма крюка</w:t>
            </w:r>
            <w:r w:rsidR="003E37B3">
              <w:rPr>
                <w:rFonts w:eastAsia="Times New Roman"/>
                <w:b/>
                <w:i/>
                <w:sz w:val="22"/>
                <w:szCs w:val="22"/>
              </w:rPr>
              <w:t>:</w:t>
            </w:r>
            <w:r w:rsidRPr="00C5307F">
              <w:rPr>
                <w:rFonts w:eastAsia="Times New Roman"/>
                <w:b/>
                <w:i/>
                <w:sz w:val="22"/>
                <w:szCs w:val="22"/>
              </w:rPr>
              <w:t xml:space="preserve"> </w:t>
            </w:r>
            <w:r w:rsidRPr="00C5307F">
              <w:rPr>
                <w:rFonts w:eastAsia="Times New Roman"/>
                <w:b/>
                <w:i/>
                <w:sz w:val="22"/>
                <w:szCs w:val="22"/>
                <w:lang w:val="en-US"/>
              </w:rPr>
              <w:t>(</w:t>
            </w:r>
            <w:r w:rsidRPr="00C5307F">
              <w:rPr>
                <w:rFonts w:eastAsia="Times New Roman"/>
                <w:b/>
                <w:i/>
                <w:sz w:val="22"/>
                <w:szCs w:val="22"/>
              </w:rPr>
              <w:t>м</w:t>
            </w:r>
            <w:r w:rsidRPr="00C5307F">
              <w:rPr>
                <w:rFonts w:eastAsia="Times New Roman"/>
                <w:b/>
                <w:i/>
                <w:sz w:val="22"/>
                <w:szCs w:val="22"/>
                <w:lang w:val="en-US"/>
              </w:rPr>
              <w:t>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235083" w:rsidRDefault="00202FF9" w:rsidP="00202FF9">
            <w:pPr>
              <w:ind w:left="12"/>
              <w:rPr>
                <w:sz w:val="22"/>
                <w:szCs w:val="22"/>
                <w:lang w:val="en-US"/>
              </w:rPr>
            </w:pPr>
            <w:r w:rsidRPr="00EB24AD">
              <w:rPr>
                <w:sz w:val="22"/>
                <w:szCs w:val="22"/>
              </w:rPr>
              <w:t xml:space="preserve">Не менее 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3261" w:type="dxa"/>
          </w:tcPr>
          <w:p w:rsidR="00202FF9" w:rsidRPr="00EB24AD" w:rsidRDefault="00202FF9" w:rsidP="00202FF9">
            <w:pPr>
              <w:ind w:left="12"/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trHeight w:val="23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3E37B3">
            <w:pPr>
              <w:ind w:left="12"/>
              <w:rPr>
                <w:b/>
                <w:i/>
                <w:sz w:val="22"/>
                <w:szCs w:val="22"/>
              </w:rPr>
            </w:pPr>
            <w:r w:rsidRPr="001F06D3">
              <w:rPr>
                <w:b/>
                <w:i/>
                <w:sz w:val="22"/>
                <w:szCs w:val="22"/>
              </w:rPr>
              <w:t xml:space="preserve">Грузовой </w:t>
            </w:r>
            <w:r>
              <w:rPr>
                <w:b/>
                <w:i/>
                <w:sz w:val="22"/>
                <w:szCs w:val="22"/>
              </w:rPr>
              <w:t>момент</w:t>
            </w:r>
            <w:r w:rsidR="003E37B3">
              <w:rPr>
                <w:b/>
                <w:i/>
                <w:sz w:val="22"/>
                <w:szCs w:val="22"/>
              </w:rPr>
              <w:t>:</w:t>
            </w:r>
            <w:r>
              <w:rPr>
                <w:b/>
                <w:i/>
                <w:sz w:val="22"/>
                <w:szCs w:val="22"/>
              </w:rPr>
              <w:t xml:space="preserve"> т</w:t>
            </w:r>
            <w:r w:rsidRPr="001F06D3">
              <w:rPr>
                <w:b/>
                <w:i/>
                <w:sz w:val="22"/>
                <w:szCs w:val="22"/>
              </w:rPr>
              <w:t>м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Не менее </w:t>
            </w: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261" w:type="dxa"/>
          </w:tcPr>
          <w:p w:rsidR="00202FF9" w:rsidRPr="00EB24AD" w:rsidRDefault="00202FF9" w:rsidP="00202FF9">
            <w:pPr>
              <w:ind w:left="12"/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trHeight w:val="47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3E37B3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Максимальный вылет телескопической стрелы</w:t>
            </w:r>
            <w:r w:rsidR="003E37B3">
              <w:rPr>
                <w:b/>
                <w:i/>
                <w:sz w:val="22"/>
                <w:szCs w:val="22"/>
              </w:rPr>
              <w:t>:</w:t>
            </w:r>
            <w:r>
              <w:rPr>
                <w:b/>
                <w:i/>
                <w:sz w:val="22"/>
                <w:szCs w:val="22"/>
              </w:rPr>
              <w:t xml:space="preserve"> м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17</w:t>
            </w:r>
          </w:p>
        </w:tc>
        <w:tc>
          <w:tcPr>
            <w:tcW w:w="3261" w:type="dxa"/>
          </w:tcPr>
          <w:p w:rsidR="00202FF9" w:rsidRDefault="00202FF9" w:rsidP="00202FF9">
            <w:pPr>
              <w:ind w:left="12"/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trHeight w:val="47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Аутригеры (опоры)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Гидравлические выдвижные </w:t>
            </w:r>
          </w:p>
        </w:tc>
        <w:tc>
          <w:tcPr>
            <w:tcW w:w="3261" w:type="dxa"/>
          </w:tcPr>
          <w:p w:rsidR="00202FF9" w:rsidRPr="00EB24AD" w:rsidRDefault="00202FF9" w:rsidP="00202FF9">
            <w:pPr>
              <w:ind w:left="12"/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trHeight w:val="47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0C77E7" w:rsidRDefault="00202FF9" w:rsidP="00202FF9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Габаритные размеры в транспортном положении, мм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0C77E7" w:rsidRDefault="00202FF9" w:rsidP="00202FF9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 не более 12 000,</w:t>
            </w:r>
          </w:p>
          <w:p w:rsidR="00202FF9" w:rsidRPr="000C77E7" w:rsidRDefault="00202FF9" w:rsidP="00202FF9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Ширина не более 2 550, </w:t>
            </w:r>
            <w:r w:rsidRPr="000C77E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высота не более 3 900</w:t>
            </w:r>
            <w:r w:rsidRPr="000C77E7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</w:tcPr>
          <w:p w:rsidR="00202FF9" w:rsidRPr="000C77E7" w:rsidRDefault="00202FF9" w:rsidP="00202FF9">
            <w:pPr>
              <w:ind w:left="12"/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trHeight w:val="47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Комплектация автомобильного крана</w:t>
            </w:r>
            <w:r w:rsidR="003E37B3">
              <w:rPr>
                <w:b/>
                <w:bCs/>
                <w:i/>
                <w:sz w:val="22"/>
                <w:szCs w:val="22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CB682B" w:rsidRDefault="00202FF9" w:rsidP="00202FF9">
            <w:pPr>
              <w:pStyle w:val="af2"/>
              <w:numPr>
                <w:ilvl w:val="0"/>
                <w:numId w:val="10"/>
              </w:numPr>
              <w:tabs>
                <w:tab w:val="left" w:pos="205"/>
                <w:tab w:val="left" w:pos="346"/>
              </w:tabs>
              <w:ind w:left="63" w:firstLine="0"/>
              <w:rPr>
                <w:sz w:val="22"/>
                <w:szCs w:val="22"/>
              </w:rPr>
            </w:pPr>
            <w:r w:rsidRPr="00CB682B">
              <w:rPr>
                <w:sz w:val="22"/>
                <w:szCs w:val="22"/>
              </w:rPr>
              <w:t>Дер</w:t>
            </w:r>
            <w:r>
              <w:rPr>
                <w:sz w:val="22"/>
                <w:szCs w:val="22"/>
              </w:rPr>
              <w:t>евянные подкладки под аутригеры;</w:t>
            </w:r>
          </w:p>
          <w:p w:rsidR="00202FF9" w:rsidRDefault="00202FF9" w:rsidP="00202FF9">
            <w:pPr>
              <w:pStyle w:val="af2"/>
              <w:numPr>
                <w:ilvl w:val="0"/>
                <w:numId w:val="10"/>
              </w:numPr>
              <w:tabs>
                <w:tab w:val="left" w:pos="205"/>
                <w:tab w:val="left" w:pos="346"/>
              </w:tabs>
              <w:ind w:left="63" w:firstLine="0"/>
              <w:rPr>
                <w:sz w:val="22"/>
                <w:szCs w:val="22"/>
              </w:rPr>
            </w:pPr>
            <w:r w:rsidRPr="00CB682B">
              <w:rPr>
                <w:sz w:val="22"/>
                <w:szCs w:val="22"/>
              </w:rPr>
              <w:t>Счетчик моточасов работы установки</w:t>
            </w:r>
            <w:r>
              <w:rPr>
                <w:sz w:val="22"/>
                <w:szCs w:val="22"/>
              </w:rPr>
              <w:t>;</w:t>
            </w:r>
          </w:p>
          <w:p w:rsidR="00202FF9" w:rsidRDefault="00202FF9" w:rsidP="00202FF9">
            <w:pPr>
              <w:pStyle w:val="af2"/>
              <w:numPr>
                <w:ilvl w:val="0"/>
                <w:numId w:val="10"/>
              </w:numPr>
              <w:tabs>
                <w:tab w:val="left" w:pos="205"/>
                <w:tab w:val="left" w:pos="346"/>
              </w:tabs>
              <w:ind w:left="6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Аптечка медицинская;</w:t>
            </w:r>
          </w:p>
          <w:p w:rsidR="00202FF9" w:rsidRPr="003C4B14" w:rsidRDefault="00202FF9" w:rsidP="00202FF9">
            <w:pPr>
              <w:pStyle w:val="af2"/>
              <w:numPr>
                <w:ilvl w:val="0"/>
                <w:numId w:val="10"/>
              </w:numPr>
              <w:tabs>
                <w:tab w:val="left" w:pos="205"/>
                <w:tab w:val="left" w:pos="346"/>
              </w:tabs>
              <w:ind w:left="6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Огнетушитель соответствующей ТС емкости.</w:t>
            </w:r>
          </w:p>
        </w:tc>
        <w:tc>
          <w:tcPr>
            <w:tcW w:w="3261" w:type="dxa"/>
          </w:tcPr>
          <w:p w:rsidR="00202FF9" w:rsidRPr="00CB682B" w:rsidRDefault="00202FF9" w:rsidP="00202FF9">
            <w:pPr>
              <w:pStyle w:val="af2"/>
              <w:tabs>
                <w:tab w:val="left" w:pos="205"/>
                <w:tab w:val="left" w:pos="346"/>
              </w:tabs>
              <w:ind w:left="63"/>
              <w:rPr>
                <w:sz w:val="22"/>
                <w:szCs w:val="22"/>
              </w:rPr>
            </w:pPr>
          </w:p>
        </w:tc>
      </w:tr>
      <w:tr w:rsidR="00202FF9" w:rsidRPr="00306E5B" w:rsidTr="00A21DE8">
        <w:trPr>
          <w:trHeight w:val="47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Приборы безопасности</w:t>
            </w:r>
            <w:r w:rsidR="003E37B3"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306E5B" w:rsidRDefault="00202FF9" w:rsidP="00202FF9">
            <w:pPr>
              <w:ind w:left="12"/>
              <w:rPr>
                <w:sz w:val="22"/>
                <w:szCs w:val="22"/>
              </w:rPr>
            </w:pPr>
            <w:r w:rsidRPr="00306E5B">
              <w:rPr>
                <w:sz w:val="22"/>
                <w:szCs w:val="22"/>
              </w:rPr>
              <w:t>Обязательное наличие, с указанием марки приборов.</w:t>
            </w:r>
          </w:p>
        </w:tc>
        <w:tc>
          <w:tcPr>
            <w:tcW w:w="3261" w:type="dxa"/>
          </w:tcPr>
          <w:p w:rsidR="00202FF9" w:rsidRPr="00306E5B" w:rsidRDefault="00202FF9" w:rsidP="00202FF9">
            <w:pPr>
              <w:ind w:left="12"/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trHeight w:val="47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>
              <w:rPr>
                <w:b/>
                <w:i/>
                <w:iCs/>
                <w:sz w:val="22"/>
                <w:szCs w:val="22"/>
              </w:rPr>
              <w:t xml:space="preserve"> на этапе поставки техники</w:t>
            </w:r>
            <w:r w:rsidR="003E37B3">
              <w:rPr>
                <w:b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Default="00F1030A" w:rsidP="00202FF9">
            <w:pPr>
              <w:pStyle w:val="af2"/>
              <w:numPr>
                <w:ilvl w:val="0"/>
                <w:numId w:val="9"/>
              </w:numPr>
              <w:tabs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заверенная </w:t>
            </w:r>
            <w:r w:rsidR="00202FF9" w:rsidRPr="00867854">
              <w:rPr>
                <w:sz w:val="22"/>
                <w:szCs w:val="22"/>
              </w:rPr>
              <w:t xml:space="preserve">копия </w:t>
            </w:r>
            <w:r>
              <w:rPr>
                <w:sz w:val="22"/>
                <w:szCs w:val="22"/>
              </w:rPr>
              <w:t xml:space="preserve">выписки из </w:t>
            </w:r>
            <w:r w:rsidR="00202FF9" w:rsidRPr="00867854">
              <w:rPr>
                <w:sz w:val="22"/>
                <w:szCs w:val="22"/>
              </w:rPr>
              <w:t>электронного п</w:t>
            </w:r>
            <w:r w:rsidR="00202FF9">
              <w:rPr>
                <w:sz w:val="22"/>
                <w:szCs w:val="22"/>
              </w:rPr>
              <w:t>аспорта транспортного средства</w:t>
            </w:r>
          </w:p>
          <w:p w:rsidR="00202FF9" w:rsidRPr="00867854" w:rsidRDefault="00202FF9" w:rsidP="00202FF9">
            <w:pPr>
              <w:pStyle w:val="af2"/>
              <w:numPr>
                <w:ilvl w:val="0"/>
                <w:numId w:val="9"/>
              </w:numPr>
              <w:tabs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 w:rsidRPr="00867854">
              <w:rPr>
                <w:sz w:val="22"/>
                <w:szCs w:val="22"/>
              </w:rPr>
              <w:t>руководство (инструкция) по эксплуатации автокрана</w:t>
            </w:r>
          </w:p>
          <w:p w:rsidR="00202FF9" w:rsidRPr="00EB24AD" w:rsidRDefault="00202FF9" w:rsidP="00202FF9">
            <w:pPr>
              <w:pStyle w:val="af2"/>
              <w:numPr>
                <w:ilvl w:val="0"/>
                <w:numId w:val="9"/>
              </w:numPr>
              <w:tabs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B24AD">
              <w:rPr>
                <w:sz w:val="22"/>
                <w:szCs w:val="22"/>
              </w:rPr>
              <w:t xml:space="preserve">аспорт на </w:t>
            </w:r>
            <w:r>
              <w:rPr>
                <w:sz w:val="22"/>
                <w:szCs w:val="22"/>
              </w:rPr>
              <w:t>автокран для регистрации в органах Ростехнадзора</w:t>
            </w:r>
            <w:r w:rsidRPr="00EB24AD">
              <w:rPr>
                <w:sz w:val="22"/>
                <w:szCs w:val="22"/>
              </w:rPr>
              <w:t>;</w:t>
            </w:r>
          </w:p>
          <w:p w:rsidR="00202FF9" w:rsidRDefault="00202FF9" w:rsidP="00202FF9">
            <w:pPr>
              <w:pStyle w:val="af2"/>
              <w:numPr>
                <w:ilvl w:val="0"/>
                <w:numId w:val="9"/>
              </w:numPr>
              <w:tabs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B24AD">
              <w:rPr>
                <w:sz w:val="22"/>
                <w:szCs w:val="22"/>
              </w:rPr>
              <w:t xml:space="preserve">аспорта и руководства по эксплуатации приборов и устройств безопасности. </w:t>
            </w:r>
          </w:p>
          <w:p w:rsidR="00037396" w:rsidRPr="00EB24AD" w:rsidRDefault="00037396" w:rsidP="00037396">
            <w:pPr>
              <w:pStyle w:val="af2"/>
              <w:tabs>
                <w:tab w:val="left" w:pos="411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указанные документы должны быть русском языке</w:t>
            </w:r>
          </w:p>
        </w:tc>
        <w:tc>
          <w:tcPr>
            <w:tcW w:w="3261" w:type="dxa"/>
          </w:tcPr>
          <w:p w:rsidR="00202FF9" w:rsidRDefault="00202FF9" w:rsidP="00202FF9">
            <w:pPr>
              <w:pStyle w:val="af2"/>
              <w:tabs>
                <w:tab w:val="left" w:pos="411"/>
              </w:tabs>
              <w:ind w:left="12"/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trHeight w:val="47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202FF9">
            <w:pPr>
              <w:tabs>
                <w:tab w:val="left" w:pos="411"/>
              </w:tabs>
              <w:rPr>
                <w:b/>
                <w:i/>
                <w:iCs/>
                <w:sz w:val="22"/>
                <w:szCs w:val="22"/>
              </w:rPr>
            </w:pPr>
            <w:r w:rsidRPr="00EA14F6">
              <w:rPr>
                <w:b/>
                <w:i/>
                <w:sz w:val="22"/>
                <w:szCs w:val="22"/>
              </w:rPr>
              <w:t>Работа в диапазоне рабочих температур: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EA14F6" w:rsidRDefault="00202FF9" w:rsidP="00202FF9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EA14F6">
              <w:rPr>
                <w:sz w:val="22"/>
                <w:szCs w:val="22"/>
              </w:rPr>
              <w:t xml:space="preserve">минимальная отрицательная температура не выше -40°С; </w:t>
            </w:r>
          </w:p>
          <w:p w:rsidR="00202FF9" w:rsidRPr="00EA14F6" w:rsidRDefault="00202FF9" w:rsidP="00202FF9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EA14F6">
              <w:rPr>
                <w:sz w:val="22"/>
                <w:szCs w:val="22"/>
              </w:rPr>
              <w:t>максимальная положительная не ниже +40°С.</w:t>
            </w:r>
          </w:p>
        </w:tc>
        <w:tc>
          <w:tcPr>
            <w:tcW w:w="3261" w:type="dxa"/>
          </w:tcPr>
          <w:p w:rsidR="00202FF9" w:rsidRPr="00EA14F6" w:rsidRDefault="00202FF9" w:rsidP="00202FF9">
            <w:pPr>
              <w:tabs>
                <w:tab w:val="left" w:pos="411"/>
              </w:tabs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trHeight w:val="47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B24AD">
              <w:rPr>
                <w:b/>
                <w:bCs/>
                <w:i/>
                <w:sz w:val="22"/>
                <w:szCs w:val="22"/>
                <w:lang w:eastAsia="en-US"/>
              </w:rPr>
              <w:t>Требования безопасности</w:t>
            </w:r>
            <w:r w:rsidR="003E37B3">
              <w:rPr>
                <w:b/>
                <w:bCs/>
                <w:i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EB24AD" w:rsidRDefault="00202FF9" w:rsidP="00202FF9">
            <w:pPr>
              <w:snapToGrid w:val="0"/>
              <w:ind w:left="12"/>
              <w:rPr>
                <w:sz w:val="22"/>
                <w:szCs w:val="22"/>
                <w:highlight w:val="yellow"/>
                <w:lang w:eastAsia="x-none"/>
              </w:rPr>
            </w:pPr>
            <w:r w:rsidRPr="00EB24AD">
              <w:rPr>
                <w:sz w:val="22"/>
                <w:szCs w:val="22"/>
                <w:lang w:eastAsia="x-none"/>
              </w:rPr>
              <w:t xml:space="preserve">Соответствие требованиям технического регламента Таможенного союза </w:t>
            </w:r>
            <w:r w:rsidRPr="00AA70C7">
              <w:rPr>
                <w:sz w:val="22"/>
                <w:szCs w:val="22"/>
                <w:lang w:eastAsia="x-none"/>
              </w:rPr>
              <w:t xml:space="preserve">ТР ТС 010/2011 </w:t>
            </w:r>
            <w:r w:rsidRPr="00EB24AD">
              <w:rPr>
                <w:sz w:val="22"/>
                <w:szCs w:val="22"/>
                <w:lang w:eastAsia="x-none"/>
              </w:rPr>
              <w:t xml:space="preserve">«О безопасности машин и оборудования» </w:t>
            </w:r>
          </w:p>
        </w:tc>
        <w:tc>
          <w:tcPr>
            <w:tcW w:w="3261" w:type="dxa"/>
          </w:tcPr>
          <w:p w:rsidR="00202FF9" w:rsidRPr="00EB24AD" w:rsidRDefault="00202FF9" w:rsidP="00202FF9">
            <w:pPr>
              <w:snapToGrid w:val="0"/>
              <w:ind w:left="12"/>
              <w:rPr>
                <w:sz w:val="22"/>
                <w:szCs w:val="22"/>
                <w:lang w:eastAsia="x-none"/>
              </w:rPr>
            </w:pPr>
          </w:p>
        </w:tc>
      </w:tr>
      <w:tr w:rsidR="00202FF9" w:rsidRPr="00EB24AD" w:rsidTr="00A21DE8">
        <w:trPr>
          <w:trHeight w:val="47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B37F97" w:rsidRDefault="00202FF9" w:rsidP="00202FF9">
            <w:pPr>
              <w:rPr>
                <w:b/>
                <w:bCs/>
                <w:i/>
                <w:sz w:val="22"/>
                <w:szCs w:val="22"/>
              </w:rPr>
            </w:pPr>
            <w:r w:rsidRPr="00B37F97">
              <w:rPr>
                <w:b/>
                <w:bCs/>
                <w:i/>
                <w:sz w:val="22"/>
                <w:szCs w:val="22"/>
              </w:rPr>
              <w:t>Требования к оформлению заявки участника:</w:t>
            </w:r>
          </w:p>
        </w:tc>
        <w:tc>
          <w:tcPr>
            <w:tcW w:w="3827" w:type="dxa"/>
            <w:shd w:val="clear" w:color="auto" w:fill="auto"/>
          </w:tcPr>
          <w:p w:rsidR="00202FF9" w:rsidRPr="00F1030A" w:rsidRDefault="00202FF9" w:rsidP="00202FF9">
            <w:pPr>
              <w:rPr>
                <w:sz w:val="22"/>
                <w:szCs w:val="22"/>
              </w:rPr>
            </w:pPr>
            <w:r w:rsidRPr="00F1030A">
              <w:rPr>
                <w:sz w:val="22"/>
                <w:szCs w:val="22"/>
                <w:lang w:eastAsia="en-US"/>
              </w:rPr>
              <w:t xml:space="preserve">22.1. В составе заявки участника помимо описания пунктов 1-21 технических требований </w:t>
            </w:r>
            <w:r w:rsidRPr="00F1030A">
              <w:rPr>
                <w:bCs/>
                <w:sz w:val="22"/>
                <w:szCs w:val="22"/>
                <w:lang w:eastAsia="en-US"/>
              </w:rPr>
              <w:t xml:space="preserve">в техническом предложении </w:t>
            </w:r>
            <w:r w:rsidRPr="00F1030A">
              <w:rPr>
                <w:sz w:val="22"/>
                <w:szCs w:val="22"/>
                <w:lang w:eastAsia="en-US"/>
              </w:rPr>
              <w:t>должна быть отражена следующая информация</w:t>
            </w:r>
            <w:r w:rsidRPr="00F1030A">
              <w:rPr>
                <w:sz w:val="22"/>
                <w:szCs w:val="22"/>
              </w:rPr>
              <w:t>:</w:t>
            </w:r>
          </w:p>
          <w:p w:rsidR="00202FF9" w:rsidRPr="00F1030A" w:rsidRDefault="00202FF9" w:rsidP="00202FF9">
            <w:pPr>
              <w:rPr>
                <w:sz w:val="22"/>
                <w:szCs w:val="22"/>
              </w:rPr>
            </w:pPr>
            <w:r w:rsidRPr="00F1030A">
              <w:rPr>
                <w:sz w:val="22"/>
                <w:szCs w:val="22"/>
              </w:rPr>
              <w:t xml:space="preserve">22.1.1. Наименование марки, модели транспортного средства, завода-изготовителя и года выпуска продукции. </w:t>
            </w:r>
          </w:p>
          <w:p w:rsidR="00202FF9" w:rsidRPr="00F1030A" w:rsidRDefault="00202FF9" w:rsidP="00202FF9">
            <w:pPr>
              <w:rPr>
                <w:sz w:val="22"/>
                <w:szCs w:val="22"/>
              </w:rPr>
            </w:pPr>
            <w:r w:rsidRPr="00F1030A">
              <w:rPr>
                <w:sz w:val="22"/>
                <w:szCs w:val="22"/>
              </w:rPr>
              <w:t>22.1.2. Точный гарантийный период</w:t>
            </w:r>
          </w:p>
          <w:p w:rsidR="00202FF9" w:rsidRPr="00F1030A" w:rsidRDefault="00202FF9" w:rsidP="00202FF9">
            <w:pPr>
              <w:rPr>
                <w:sz w:val="22"/>
                <w:szCs w:val="22"/>
                <w:lang w:eastAsia="en-US"/>
              </w:rPr>
            </w:pPr>
            <w:r w:rsidRPr="00F1030A">
              <w:rPr>
                <w:sz w:val="22"/>
                <w:szCs w:val="22"/>
                <w:lang w:eastAsia="en-US"/>
              </w:rPr>
              <w:t>22.2. В составе заявки участника должны быть приложены следующие документы:</w:t>
            </w:r>
          </w:p>
          <w:p w:rsidR="00202FF9" w:rsidRPr="00F1030A" w:rsidRDefault="00202FF9" w:rsidP="00202FF9">
            <w:pPr>
              <w:rPr>
                <w:sz w:val="22"/>
                <w:szCs w:val="22"/>
              </w:rPr>
            </w:pPr>
            <w:r w:rsidRPr="00F1030A">
              <w:rPr>
                <w:sz w:val="22"/>
                <w:szCs w:val="22"/>
              </w:rPr>
              <w:t>22.2.</w:t>
            </w:r>
            <w:r w:rsidR="00ED3389">
              <w:rPr>
                <w:sz w:val="22"/>
                <w:szCs w:val="22"/>
              </w:rPr>
              <w:t>1</w:t>
            </w:r>
            <w:r w:rsidRPr="00F1030A">
              <w:rPr>
                <w:sz w:val="22"/>
                <w:szCs w:val="22"/>
              </w:rPr>
              <w:t xml:space="preserve">. Чертежи предлагаемого к поставке транспортного средства с указанием размеров (длина х ширина х высота) и фотографии (общий вид, вида справа, вид слева) </w:t>
            </w:r>
            <w:r w:rsidRPr="00F1030A">
              <w:rPr>
                <w:b/>
                <w:i/>
                <w:sz w:val="22"/>
                <w:szCs w:val="22"/>
              </w:rPr>
              <w:t>в транспортном и рабочем положении.</w:t>
            </w:r>
          </w:p>
          <w:p w:rsidR="00202FF9" w:rsidRPr="00F1030A" w:rsidRDefault="00202FF9" w:rsidP="00202FF9">
            <w:pPr>
              <w:rPr>
                <w:sz w:val="22"/>
                <w:szCs w:val="22"/>
              </w:rPr>
            </w:pPr>
            <w:r w:rsidRPr="00F1030A">
              <w:rPr>
                <w:sz w:val="22"/>
                <w:szCs w:val="22"/>
              </w:rPr>
              <w:t>22.2.</w:t>
            </w:r>
            <w:r w:rsidR="00ED3389">
              <w:rPr>
                <w:sz w:val="22"/>
                <w:szCs w:val="22"/>
              </w:rPr>
              <w:t>1</w:t>
            </w:r>
            <w:r w:rsidRPr="00F1030A">
              <w:rPr>
                <w:sz w:val="22"/>
                <w:szCs w:val="22"/>
              </w:rPr>
              <w:t>. Копи</w:t>
            </w:r>
            <w:r w:rsidR="00052780">
              <w:rPr>
                <w:sz w:val="22"/>
                <w:szCs w:val="22"/>
              </w:rPr>
              <w:t>ю</w:t>
            </w:r>
            <w:r w:rsidRPr="00F1030A">
              <w:rPr>
                <w:sz w:val="22"/>
                <w:szCs w:val="22"/>
              </w:rPr>
              <w:t xml:space="preserve"> сертификата о соответствии требованиям технического регламента таможенного союза ТР ТС 010/2011 «О безопасности машин и оборудования»</w:t>
            </w:r>
          </w:p>
          <w:p w:rsidR="00202FF9" w:rsidRPr="00F1030A" w:rsidRDefault="00202FF9" w:rsidP="00202FF9">
            <w:pPr>
              <w:rPr>
                <w:sz w:val="22"/>
                <w:szCs w:val="22"/>
              </w:rPr>
            </w:pPr>
          </w:p>
          <w:p w:rsidR="00202FF9" w:rsidRPr="00F1030A" w:rsidRDefault="00202FF9" w:rsidP="00F1030A">
            <w:pPr>
              <w:rPr>
                <w:sz w:val="22"/>
                <w:szCs w:val="22"/>
              </w:rPr>
            </w:pPr>
            <w:r w:rsidRPr="00F1030A">
              <w:rPr>
                <w:sz w:val="22"/>
                <w:szCs w:val="22"/>
              </w:rPr>
              <w:t>22.3</w:t>
            </w:r>
            <w:r w:rsidRPr="00F1030A">
              <w:t xml:space="preserve"> </w:t>
            </w:r>
            <w:r w:rsidRPr="00F1030A">
              <w:rPr>
                <w:sz w:val="22"/>
                <w:szCs w:val="22"/>
              </w:rPr>
              <w:t>Дополнительно к требованию п. 2</w:t>
            </w:r>
            <w:r w:rsidR="00F1030A">
              <w:rPr>
                <w:sz w:val="22"/>
                <w:szCs w:val="22"/>
              </w:rPr>
              <w:t>2</w:t>
            </w:r>
            <w:r w:rsidRPr="00F1030A">
              <w:rPr>
                <w:sz w:val="22"/>
                <w:szCs w:val="22"/>
              </w:rPr>
              <w:t xml:space="preserve">.1. и </w:t>
            </w:r>
            <w:r w:rsidR="00052780">
              <w:rPr>
                <w:sz w:val="22"/>
                <w:szCs w:val="22"/>
              </w:rPr>
              <w:t xml:space="preserve">п. </w:t>
            </w:r>
            <w:r w:rsidRPr="00F1030A">
              <w:rPr>
                <w:sz w:val="22"/>
                <w:szCs w:val="22"/>
              </w:rPr>
              <w:t>2</w:t>
            </w:r>
            <w:r w:rsidR="00F1030A">
              <w:rPr>
                <w:sz w:val="22"/>
                <w:szCs w:val="22"/>
              </w:rPr>
              <w:t>2</w:t>
            </w:r>
            <w:r w:rsidRPr="00F1030A">
              <w:rPr>
                <w:sz w:val="22"/>
                <w:szCs w:val="22"/>
              </w:rPr>
              <w:t>.2 настоящих Технических требований Участник в техническом предложении должен дать комментарии и описание по исполнению требований раздела 2</w:t>
            </w:r>
            <w:r w:rsidR="00F1030A">
              <w:rPr>
                <w:sz w:val="22"/>
                <w:szCs w:val="22"/>
              </w:rPr>
              <w:t>3</w:t>
            </w:r>
            <w:r w:rsidRPr="00F1030A">
              <w:rPr>
                <w:sz w:val="22"/>
                <w:szCs w:val="22"/>
              </w:rPr>
              <w:t>-2</w:t>
            </w:r>
            <w:r w:rsidR="00F1030A">
              <w:rPr>
                <w:sz w:val="22"/>
                <w:szCs w:val="22"/>
              </w:rPr>
              <w:t>6</w:t>
            </w:r>
            <w:r w:rsidRPr="00F1030A">
              <w:rPr>
                <w:sz w:val="22"/>
                <w:szCs w:val="22"/>
              </w:rPr>
              <w:t xml:space="preserve"> настоящих Технических требований. </w:t>
            </w:r>
          </w:p>
        </w:tc>
        <w:tc>
          <w:tcPr>
            <w:tcW w:w="3261" w:type="dxa"/>
          </w:tcPr>
          <w:p w:rsidR="00202FF9" w:rsidRPr="00CB682B" w:rsidRDefault="00202FF9" w:rsidP="00202FF9">
            <w:pPr>
              <w:rPr>
                <w:sz w:val="22"/>
                <w:szCs w:val="22"/>
                <w:lang w:eastAsia="en-US"/>
              </w:rPr>
            </w:pPr>
          </w:p>
        </w:tc>
      </w:tr>
      <w:tr w:rsidR="00202FF9" w:rsidRPr="00EB24AD" w:rsidTr="00A21DE8">
        <w:trPr>
          <w:trHeight w:val="47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CB682B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F1030A">
            <w:pPr>
              <w:ind w:left="12"/>
              <w:rPr>
                <w:rFonts w:eastAsia="Times New Roman"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Отгрузочные реквизиты</w:t>
            </w:r>
            <w:r w:rsidR="003E37B3">
              <w:rPr>
                <w:b/>
                <w:i/>
                <w:sz w:val="22"/>
                <w:szCs w:val="22"/>
              </w:rPr>
              <w:t>:</w:t>
            </w:r>
            <w:r w:rsidRPr="00EB24AD">
              <w:rPr>
                <w:b/>
                <w:i/>
                <w:sz w:val="22"/>
                <w:szCs w:val="22"/>
              </w:rPr>
              <w:t xml:space="preserve"> (</w:t>
            </w:r>
            <w:r w:rsidR="00F1030A">
              <w:rPr>
                <w:b/>
                <w:i/>
                <w:sz w:val="22"/>
                <w:szCs w:val="22"/>
              </w:rPr>
              <w:t xml:space="preserve">для </w:t>
            </w:r>
            <w:r w:rsidRPr="00EB24AD">
              <w:rPr>
                <w:b/>
                <w:i/>
                <w:sz w:val="22"/>
                <w:szCs w:val="22"/>
              </w:rPr>
              <w:t>доставк</w:t>
            </w:r>
            <w:r w:rsidR="00F1030A">
              <w:rPr>
                <w:b/>
                <w:i/>
                <w:sz w:val="22"/>
                <w:szCs w:val="22"/>
              </w:rPr>
              <w:t xml:space="preserve">и ж/д </w:t>
            </w:r>
            <w:r w:rsidRPr="00EB24AD">
              <w:rPr>
                <w:b/>
                <w:i/>
                <w:sz w:val="22"/>
                <w:szCs w:val="22"/>
              </w:rPr>
              <w:t>транспортом)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202FF9" w:rsidRPr="00F1030A" w:rsidRDefault="00202FF9" w:rsidP="00202FF9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F1030A">
              <w:rPr>
                <w:rFonts w:eastAsia="Times New Roman"/>
                <w:sz w:val="22"/>
                <w:szCs w:val="22"/>
              </w:rPr>
              <w:t xml:space="preserve">Ст. Благовещенск Заб.ж.д. код 954704 Грузополучатель: Филиал АО «ДРСК»- «Амурские электрические сети», код получателя: 9533, ОКПО 97987579, ИНН/КПП 2801108200/280102003. П/а </w:t>
            </w:r>
            <w:smartTag w:uri="urn:schemas-microsoft-com:office:smarttags" w:element="metricconverter">
              <w:smartTagPr>
                <w:attr w:name="ProductID" w:val="675003 г"/>
              </w:smartTagPr>
              <w:r w:rsidRPr="00F1030A">
                <w:rPr>
                  <w:rFonts w:eastAsia="Times New Roman"/>
                  <w:sz w:val="22"/>
                  <w:szCs w:val="22"/>
                </w:rPr>
                <w:t>675003 г</w:t>
              </w:r>
            </w:smartTag>
            <w:r w:rsidRPr="00F1030A">
              <w:rPr>
                <w:rFonts w:eastAsia="Times New Roman"/>
                <w:sz w:val="22"/>
                <w:szCs w:val="22"/>
              </w:rPr>
              <w:t>. Благовещенск ул. Шевченко 28</w:t>
            </w:r>
          </w:p>
        </w:tc>
        <w:tc>
          <w:tcPr>
            <w:tcW w:w="3261" w:type="dxa"/>
          </w:tcPr>
          <w:p w:rsidR="00202FF9" w:rsidRPr="00EB24AD" w:rsidRDefault="00202FF9" w:rsidP="00202FF9">
            <w:pPr>
              <w:jc w:val="left"/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CB682B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202FF9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F1030A" w:rsidRDefault="00202FF9" w:rsidP="00202FF9">
            <w:pPr>
              <w:pStyle w:val="ae"/>
              <w:tabs>
                <w:tab w:val="clear" w:pos="1844"/>
              </w:tabs>
              <w:spacing w:line="240" w:lineRule="auto"/>
              <w:ind w:left="12" w:firstLine="0"/>
              <w:jc w:val="left"/>
              <w:rPr>
                <w:sz w:val="22"/>
                <w:szCs w:val="22"/>
              </w:rPr>
            </w:pPr>
            <w:r w:rsidRPr="00F1030A">
              <w:rPr>
                <w:sz w:val="22"/>
                <w:szCs w:val="22"/>
              </w:rPr>
              <w:t>Гарантия на поставляемое оборудование должна быть не менее 12 месяцев с даты подписания акта приема-передачи.</w:t>
            </w:r>
          </w:p>
        </w:tc>
        <w:tc>
          <w:tcPr>
            <w:tcW w:w="3261" w:type="dxa"/>
          </w:tcPr>
          <w:p w:rsidR="00202FF9" w:rsidRPr="00EB24AD" w:rsidRDefault="00202FF9" w:rsidP="00202FF9">
            <w:pPr>
              <w:pStyle w:val="ae"/>
              <w:tabs>
                <w:tab w:val="clear" w:pos="1844"/>
              </w:tabs>
              <w:spacing w:line="240" w:lineRule="auto"/>
              <w:ind w:left="12" w:firstLine="0"/>
              <w:jc w:val="left"/>
              <w:rPr>
                <w:sz w:val="22"/>
                <w:szCs w:val="22"/>
              </w:rPr>
            </w:pPr>
          </w:p>
        </w:tc>
      </w:tr>
      <w:tr w:rsidR="00202FF9" w:rsidRPr="00EB24AD" w:rsidTr="00A21DE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CB682B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B37F97" w:rsidRDefault="00202FF9" w:rsidP="00202FF9">
            <w:pPr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3827" w:type="dxa"/>
            <w:shd w:val="clear" w:color="auto" w:fill="auto"/>
          </w:tcPr>
          <w:p w:rsidR="00202FF9" w:rsidRPr="00B37F97" w:rsidRDefault="00202FF9" w:rsidP="00EC6DDF">
            <w:pPr>
              <w:rPr>
                <w:snapToGrid w:val="0"/>
                <w:sz w:val="22"/>
                <w:szCs w:val="22"/>
              </w:rPr>
            </w:pPr>
            <w:r w:rsidRPr="00B37F97">
              <w:rPr>
                <w:snapToGrid w:val="0"/>
                <w:sz w:val="22"/>
                <w:szCs w:val="22"/>
              </w:rPr>
              <w:t xml:space="preserve">Условия оплаты указаны в проекте договора. </w:t>
            </w:r>
          </w:p>
        </w:tc>
        <w:tc>
          <w:tcPr>
            <w:tcW w:w="3261" w:type="dxa"/>
          </w:tcPr>
          <w:p w:rsidR="00202FF9" w:rsidRPr="00B37F97" w:rsidRDefault="00202FF9" w:rsidP="00202FF9">
            <w:pPr>
              <w:rPr>
                <w:snapToGrid w:val="0"/>
                <w:sz w:val="22"/>
                <w:szCs w:val="22"/>
              </w:rPr>
            </w:pPr>
          </w:p>
        </w:tc>
      </w:tr>
      <w:tr w:rsidR="00202FF9" w:rsidRPr="00EB24AD" w:rsidTr="00A21DE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2FF9" w:rsidRPr="00CB682B" w:rsidRDefault="00202FF9" w:rsidP="00202FF9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26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202FF9" w:rsidRPr="00EB24AD" w:rsidRDefault="00202FF9" w:rsidP="00202FF9">
            <w:pPr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Срок поставки</w:t>
            </w:r>
            <w:r w:rsidR="003E37B3"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2FF9" w:rsidRPr="003E37B3" w:rsidRDefault="00202FF9" w:rsidP="00EF6856">
            <w:pPr>
              <w:pStyle w:val="ae"/>
              <w:tabs>
                <w:tab w:val="clear" w:pos="1844"/>
              </w:tabs>
              <w:spacing w:line="240" w:lineRule="auto"/>
              <w:ind w:left="12" w:firstLine="0"/>
              <w:jc w:val="left"/>
              <w:rPr>
                <w:b/>
                <w:i/>
                <w:sz w:val="22"/>
                <w:szCs w:val="22"/>
              </w:rPr>
            </w:pPr>
            <w:r w:rsidRPr="003E37B3">
              <w:rPr>
                <w:b/>
                <w:i/>
                <w:sz w:val="22"/>
                <w:szCs w:val="22"/>
              </w:rPr>
              <w:t xml:space="preserve">До </w:t>
            </w:r>
            <w:r w:rsidR="00EF6856">
              <w:rPr>
                <w:b/>
                <w:i/>
                <w:sz w:val="22"/>
                <w:szCs w:val="22"/>
              </w:rPr>
              <w:t>29</w:t>
            </w:r>
            <w:r w:rsidRPr="003E37B3">
              <w:rPr>
                <w:b/>
                <w:i/>
                <w:sz w:val="22"/>
                <w:szCs w:val="22"/>
              </w:rPr>
              <w:t xml:space="preserve"> </w:t>
            </w:r>
            <w:r w:rsidR="00EF6856">
              <w:rPr>
                <w:b/>
                <w:i/>
                <w:sz w:val="22"/>
                <w:szCs w:val="22"/>
              </w:rPr>
              <w:t>декабря</w:t>
            </w:r>
            <w:r w:rsidRPr="003E37B3">
              <w:rPr>
                <w:b/>
                <w:i/>
                <w:sz w:val="22"/>
                <w:szCs w:val="22"/>
              </w:rPr>
              <w:t xml:space="preserve"> 2022 г., допускается досрочная поставка после письменного согласования с Заказчиком</w:t>
            </w:r>
          </w:p>
        </w:tc>
        <w:tc>
          <w:tcPr>
            <w:tcW w:w="3261" w:type="dxa"/>
          </w:tcPr>
          <w:p w:rsidR="00202FF9" w:rsidRPr="008B1BD4" w:rsidRDefault="00202FF9" w:rsidP="00202FF9">
            <w:pPr>
              <w:pStyle w:val="ae"/>
              <w:tabs>
                <w:tab w:val="clear" w:pos="1844"/>
              </w:tabs>
              <w:spacing w:line="240" w:lineRule="auto"/>
              <w:ind w:left="12" w:firstLine="0"/>
              <w:jc w:val="left"/>
              <w:rPr>
                <w:sz w:val="22"/>
                <w:szCs w:val="22"/>
              </w:rPr>
            </w:pPr>
          </w:p>
        </w:tc>
      </w:tr>
    </w:tbl>
    <w:p w:rsidR="00700CA2" w:rsidRDefault="00700CA2" w:rsidP="00A02A85">
      <w:pPr>
        <w:ind w:firstLine="709"/>
        <w:rPr>
          <w:b/>
          <w:bCs/>
          <w:i/>
          <w:color w:val="000000"/>
          <w:sz w:val="24"/>
          <w:szCs w:val="24"/>
        </w:rPr>
      </w:pPr>
    </w:p>
    <w:p w:rsidR="00A02A85" w:rsidRPr="00AA70C7" w:rsidRDefault="00867854" w:rsidP="00A02A85">
      <w:pPr>
        <w:ind w:firstLine="709"/>
        <w:rPr>
          <w:b/>
          <w:bCs/>
          <w:i/>
          <w:color w:val="000000"/>
          <w:sz w:val="24"/>
          <w:szCs w:val="24"/>
        </w:rPr>
      </w:pPr>
      <w:r>
        <w:rPr>
          <w:b/>
          <w:bCs/>
          <w:i/>
          <w:color w:val="000000"/>
          <w:sz w:val="24"/>
          <w:szCs w:val="24"/>
        </w:rPr>
        <w:t>5</w:t>
      </w:r>
      <w:r w:rsidR="00A02A85" w:rsidRPr="00AA70C7">
        <w:rPr>
          <w:b/>
          <w:bCs/>
          <w:i/>
          <w:color w:val="000000"/>
          <w:sz w:val="24"/>
          <w:szCs w:val="24"/>
        </w:rPr>
        <w:t xml:space="preserve">. Дополнительные требования </w:t>
      </w:r>
    </w:p>
    <w:p w:rsidR="00700CA2" w:rsidRDefault="00700CA2" w:rsidP="00A02A85">
      <w:pPr>
        <w:ind w:firstLine="709"/>
        <w:rPr>
          <w:bCs/>
          <w:color w:val="000000"/>
          <w:sz w:val="24"/>
          <w:szCs w:val="24"/>
        </w:rPr>
      </w:pPr>
    </w:p>
    <w:p w:rsidR="00A02A85" w:rsidRPr="00AA70C7" w:rsidRDefault="00867854" w:rsidP="00A02A85">
      <w:pPr>
        <w:ind w:firstLine="709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5</w:t>
      </w:r>
      <w:r w:rsidR="008F1A63">
        <w:rPr>
          <w:bCs/>
          <w:color w:val="000000"/>
          <w:sz w:val="24"/>
          <w:szCs w:val="24"/>
        </w:rPr>
        <w:t>.</w:t>
      </w:r>
      <w:r w:rsidR="00A02A85" w:rsidRPr="00AA70C7">
        <w:rPr>
          <w:bCs/>
          <w:color w:val="000000"/>
          <w:sz w:val="24"/>
          <w:szCs w:val="24"/>
        </w:rPr>
        <w:t xml:space="preserve">1. Дополнительное требование о российском происхождении </w:t>
      </w:r>
      <w:r>
        <w:rPr>
          <w:bCs/>
          <w:color w:val="000000"/>
          <w:sz w:val="24"/>
          <w:szCs w:val="24"/>
        </w:rPr>
        <w:t>транспортно</w:t>
      </w:r>
      <w:r w:rsidR="00174BA2">
        <w:rPr>
          <w:bCs/>
          <w:color w:val="000000"/>
          <w:sz w:val="24"/>
          <w:szCs w:val="24"/>
        </w:rPr>
        <w:t>го</w:t>
      </w:r>
      <w:r>
        <w:rPr>
          <w:bCs/>
          <w:color w:val="000000"/>
          <w:sz w:val="24"/>
          <w:szCs w:val="24"/>
        </w:rPr>
        <w:t xml:space="preserve"> средств</w:t>
      </w:r>
      <w:r w:rsidR="00174BA2">
        <w:rPr>
          <w:bCs/>
          <w:color w:val="000000"/>
          <w:sz w:val="24"/>
          <w:szCs w:val="24"/>
        </w:rPr>
        <w:t>а</w:t>
      </w:r>
      <w:r w:rsidR="00A02A85" w:rsidRPr="00AA70C7">
        <w:rPr>
          <w:bCs/>
          <w:color w:val="000000"/>
          <w:sz w:val="24"/>
          <w:szCs w:val="24"/>
        </w:rPr>
        <w:t xml:space="preserve">, которое подтверждается предоставлением участниками закупок акта экспертизы Торгово-промышленной палаты Российской Федерации о соответствии производимой промышленной продукции требованиям, предусмотренным приложением к постановлению Правительства Российской Федерации от 17 июля 2015 г. №719 «О подтверждении производства промышленной </w:t>
      </w:r>
      <w:r w:rsidR="00A02A85" w:rsidRPr="00AA70C7">
        <w:rPr>
          <w:bCs/>
          <w:color w:val="000000"/>
          <w:sz w:val="24"/>
          <w:szCs w:val="24"/>
        </w:rPr>
        <w:lastRenderedPageBreak/>
        <w:t xml:space="preserve">продукции на территории Российской Федерации» (далее – постановление №719) (для продукции, в отношении которой установлены требования о совокупном количестве баллов за выполнение (освоение) на территории Российской Федерации соответствующих операций (условий) - акта экспертизы Торгово-промышленной палаты Российской Федерации, содержащего информацию о совокупном количестве не менее 1500 баллов за фактическое выполнение на территории Российской Федерации таких операций (условий) или сертификата о происхождении товара (продукции), по которому Российская Федерация является страной происхождения товара (продукции), выдаваемого уполномоченным органом (организацией) государства – участника Соглашения о Правилах определения страны происхождения товаров и Содружестве Независимых Государств (заключено в г. Ялте 20 ноября 2009 г.), в случае отсутствия производимой промышленной продукции в приложении к постановлению №719. </w:t>
      </w:r>
    </w:p>
    <w:p w:rsidR="00822F15" w:rsidRDefault="00867854" w:rsidP="00282F13">
      <w:pPr>
        <w:ind w:firstLine="709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5</w:t>
      </w:r>
      <w:r w:rsidR="008F1A63">
        <w:rPr>
          <w:bCs/>
          <w:color w:val="000000"/>
          <w:sz w:val="24"/>
          <w:szCs w:val="24"/>
        </w:rPr>
        <w:t>.</w:t>
      </w:r>
      <w:r w:rsidR="00A02A85" w:rsidRPr="00AA70C7">
        <w:rPr>
          <w:bCs/>
          <w:color w:val="000000"/>
          <w:sz w:val="24"/>
          <w:szCs w:val="24"/>
        </w:rPr>
        <w:t>2. Представление поставщиком на этапе исполнения договора одного из документов, предусмотренных пунктами 1 (1), 1 (2), 1 (3) постановления №719.</w:t>
      </w:r>
    </w:p>
    <w:p w:rsidR="00867854" w:rsidRDefault="00867854" w:rsidP="00867854">
      <w:pPr>
        <w:widowControl w:val="0"/>
        <w:ind w:firstLine="709"/>
        <w:rPr>
          <w:b/>
        </w:rPr>
      </w:pPr>
    </w:p>
    <w:p w:rsidR="00867854" w:rsidRDefault="00867854" w:rsidP="00867854">
      <w:pPr>
        <w:widowControl w:val="0"/>
        <w:ind w:firstLine="709"/>
        <w:rPr>
          <w:b/>
        </w:rPr>
      </w:pPr>
    </w:p>
    <w:p w:rsidR="00174BA2" w:rsidRDefault="00174BA2" w:rsidP="00867854">
      <w:pPr>
        <w:widowControl w:val="0"/>
        <w:ind w:firstLine="709"/>
        <w:rPr>
          <w:b/>
        </w:rPr>
      </w:pPr>
    </w:p>
    <w:p w:rsidR="00174BA2" w:rsidRDefault="00174BA2" w:rsidP="00867854">
      <w:pPr>
        <w:widowControl w:val="0"/>
        <w:ind w:firstLine="709"/>
        <w:rPr>
          <w:b/>
        </w:rPr>
      </w:pPr>
    </w:p>
    <w:p w:rsidR="003E37B3" w:rsidRDefault="003E37B3" w:rsidP="00867854">
      <w:pPr>
        <w:widowControl w:val="0"/>
        <w:ind w:firstLine="709"/>
        <w:rPr>
          <w:b/>
        </w:rPr>
      </w:pPr>
    </w:p>
    <w:p w:rsidR="003E37B3" w:rsidRDefault="003E37B3" w:rsidP="00867854">
      <w:pPr>
        <w:widowControl w:val="0"/>
        <w:ind w:firstLine="709"/>
        <w:rPr>
          <w:b/>
        </w:rPr>
      </w:pPr>
    </w:p>
    <w:p w:rsidR="003E37B3" w:rsidRDefault="003E37B3" w:rsidP="00867854">
      <w:pPr>
        <w:widowControl w:val="0"/>
        <w:ind w:firstLine="709"/>
        <w:rPr>
          <w:b/>
        </w:rPr>
      </w:pPr>
    </w:p>
    <w:p w:rsidR="00174BA2" w:rsidRDefault="00174BA2" w:rsidP="00867854">
      <w:pPr>
        <w:widowControl w:val="0"/>
        <w:ind w:firstLine="709"/>
        <w:rPr>
          <w:b/>
        </w:rPr>
      </w:pPr>
    </w:p>
    <w:sectPr w:rsidR="00174BA2" w:rsidSect="00AA70C7">
      <w:pgSz w:w="11906" w:h="16838"/>
      <w:pgMar w:top="567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066" w:rsidRDefault="00010066" w:rsidP="00C22786">
      <w:r>
        <w:separator/>
      </w:r>
    </w:p>
  </w:endnote>
  <w:endnote w:type="continuationSeparator" w:id="0">
    <w:p w:rsidR="00010066" w:rsidRDefault="00010066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066" w:rsidRDefault="00010066" w:rsidP="00C22786">
      <w:r>
        <w:separator/>
      </w:r>
    </w:p>
  </w:footnote>
  <w:footnote w:type="continuationSeparator" w:id="0">
    <w:p w:rsidR="00010066" w:rsidRDefault="00010066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62309"/>
    <w:multiLevelType w:val="hybridMultilevel"/>
    <w:tmpl w:val="A978F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F66F68"/>
    <w:multiLevelType w:val="hybridMultilevel"/>
    <w:tmpl w:val="AA0C2B6A"/>
    <w:lvl w:ilvl="0" w:tplc="936E4B0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61822"/>
    <w:multiLevelType w:val="hybridMultilevel"/>
    <w:tmpl w:val="00169D2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FB7FAE"/>
    <w:multiLevelType w:val="hybridMultilevel"/>
    <w:tmpl w:val="C344AAB8"/>
    <w:lvl w:ilvl="0" w:tplc="CF188676">
      <w:start w:val="1"/>
      <w:numFmt w:val="decimal"/>
      <w:lvlText w:val="%1"/>
      <w:lvlJc w:val="left"/>
      <w:pPr>
        <w:ind w:left="1146" w:hanging="72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50108"/>
    <w:multiLevelType w:val="hybridMultilevel"/>
    <w:tmpl w:val="8638738E"/>
    <w:lvl w:ilvl="0" w:tplc="2FF64884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DB56D6E"/>
    <w:multiLevelType w:val="hybridMultilevel"/>
    <w:tmpl w:val="85963E2E"/>
    <w:lvl w:ilvl="0" w:tplc="04190011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01F23"/>
    <w:rsid w:val="00010066"/>
    <w:rsid w:val="00037396"/>
    <w:rsid w:val="00040D3B"/>
    <w:rsid w:val="000423FC"/>
    <w:rsid w:val="00047C02"/>
    <w:rsid w:val="00052780"/>
    <w:rsid w:val="00053609"/>
    <w:rsid w:val="0005646D"/>
    <w:rsid w:val="000709C0"/>
    <w:rsid w:val="00081D3F"/>
    <w:rsid w:val="000926E8"/>
    <w:rsid w:val="000A32E6"/>
    <w:rsid w:val="000C77E7"/>
    <w:rsid w:val="000D0FF2"/>
    <w:rsid w:val="000E3DE3"/>
    <w:rsid w:val="00113B03"/>
    <w:rsid w:val="00117515"/>
    <w:rsid w:val="00124AD9"/>
    <w:rsid w:val="00163D9A"/>
    <w:rsid w:val="0017172E"/>
    <w:rsid w:val="00174BA2"/>
    <w:rsid w:val="00180849"/>
    <w:rsid w:val="001810DE"/>
    <w:rsid w:val="001972E5"/>
    <w:rsid w:val="001A289D"/>
    <w:rsid w:val="001B310A"/>
    <w:rsid w:val="001B6383"/>
    <w:rsid w:val="001C5D06"/>
    <w:rsid w:val="001D33CE"/>
    <w:rsid w:val="001E5F80"/>
    <w:rsid w:val="001E5F83"/>
    <w:rsid w:val="001E6E75"/>
    <w:rsid w:val="001F03DD"/>
    <w:rsid w:val="001F06D3"/>
    <w:rsid w:val="001F20B8"/>
    <w:rsid w:val="001F395C"/>
    <w:rsid w:val="00202A35"/>
    <w:rsid w:val="00202FF9"/>
    <w:rsid w:val="00217A8C"/>
    <w:rsid w:val="00225520"/>
    <w:rsid w:val="00235083"/>
    <w:rsid w:val="0023746A"/>
    <w:rsid w:val="00241674"/>
    <w:rsid w:val="00251DD5"/>
    <w:rsid w:val="0027259A"/>
    <w:rsid w:val="00280B0C"/>
    <w:rsid w:val="00282F13"/>
    <w:rsid w:val="0028652F"/>
    <w:rsid w:val="002A449A"/>
    <w:rsid w:val="002C6009"/>
    <w:rsid w:val="002D013B"/>
    <w:rsid w:val="002D5B6D"/>
    <w:rsid w:val="002E39D1"/>
    <w:rsid w:val="00306E5B"/>
    <w:rsid w:val="00324D43"/>
    <w:rsid w:val="00330770"/>
    <w:rsid w:val="0033445A"/>
    <w:rsid w:val="003362C4"/>
    <w:rsid w:val="00354533"/>
    <w:rsid w:val="003743BC"/>
    <w:rsid w:val="00396D1F"/>
    <w:rsid w:val="003A610D"/>
    <w:rsid w:val="003C4B14"/>
    <w:rsid w:val="003C7765"/>
    <w:rsid w:val="003D79DE"/>
    <w:rsid w:val="003E37B3"/>
    <w:rsid w:val="003E3EFF"/>
    <w:rsid w:val="00401252"/>
    <w:rsid w:val="00426CEE"/>
    <w:rsid w:val="0046273E"/>
    <w:rsid w:val="0048448B"/>
    <w:rsid w:val="00496CE3"/>
    <w:rsid w:val="004A3602"/>
    <w:rsid w:val="004A519E"/>
    <w:rsid w:val="004B1827"/>
    <w:rsid w:val="004D1361"/>
    <w:rsid w:val="004D349A"/>
    <w:rsid w:val="004E60EA"/>
    <w:rsid w:val="004E7361"/>
    <w:rsid w:val="005150F1"/>
    <w:rsid w:val="005151C6"/>
    <w:rsid w:val="00516AA0"/>
    <w:rsid w:val="00523620"/>
    <w:rsid w:val="00525656"/>
    <w:rsid w:val="00527954"/>
    <w:rsid w:val="0053670E"/>
    <w:rsid w:val="005415EF"/>
    <w:rsid w:val="00544E07"/>
    <w:rsid w:val="005540B3"/>
    <w:rsid w:val="00566931"/>
    <w:rsid w:val="00570618"/>
    <w:rsid w:val="00574E7E"/>
    <w:rsid w:val="00595280"/>
    <w:rsid w:val="005B0386"/>
    <w:rsid w:val="005B60C6"/>
    <w:rsid w:val="005B67D4"/>
    <w:rsid w:val="005C0253"/>
    <w:rsid w:val="005C25BD"/>
    <w:rsid w:val="005C5476"/>
    <w:rsid w:val="005E16F1"/>
    <w:rsid w:val="005E24D4"/>
    <w:rsid w:val="005E42CA"/>
    <w:rsid w:val="00602CD7"/>
    <w:rsid w:val="00604949"/>
    <w:rsid w:val="00610512"/>
    <w:rsid w:val="0061738B"/>
    <w:rsid w:val="00636B3A"/>
    <w:rsid w:val="0064289F"/>
    <w:rsid w:val="006504F2"/>
    <w:rsid w:val="00654057"/>
    <w:rsid w:val="006727FA"/>
    <w:rsid w:val="006875D9"/>
    <w:rsid w:val="00695A59"/>
    <w:rsid w:val="006A7F2C"/>
    <w:rsid w:val="006D0A7E"/>
    <w:rsid w:val="006E03A5"/>
    <w:rsid w:val="006E0F31"/>
    <w:rsid w:val="006F1D1B"/>
    <w:rsid w:val="00700CA2"/>
    <w:rsid w:val="00706463"/>
    <w:rsid w:val="00721452"/>
    <w:rsid w:val="00725CCA"/>
    <w:rsid w:val="00726342"/>
    <w:rsid w:val="00726614"/>
    <w:rsid w:val="007422A4"/>
    <w:rsid w:val="00757EFF"/>
    <w:rsid w:val="00777ADA"/>
    <w:rsid w:val="00784095"/>
    <w:rsid w:val="007C7B3C"/>
    <w:rsid w:val="007D3DAC"/>
    <w:rsid w:val="007F72A6"/>
    <w:rsid w:val="0080037C"/>
    <w:rsid w:val="00812788"/>
    <w:rsid w:val="00822F15"/>
    <w:rsid w:val="0082521A"/>
    <w:rsid w:val="008303A2"/>
    <w:rsid w:val="00834C6F"/>
    <w:rsid w:val="008600D8"/>
    <w:rsid w:val="008658B3"/>
    <w:rsid w:val="00865B47"/>
    <w:rsid w:val="00867854"/>
    <w:rsid w:val="00883EDE"/>
    <w:rsid w:val="00886434"/>
    <w:rsid w:val="00895101"/>
    <w:rsid w:val="008975DF"/>
    <w:rsid w:val="008A6849"/>
    <w:rsid w:val="008B1BD4"/>
    <w:rsid w:val="008B4E3A"/>
    <w:rsid w:val="008B5BE8"/>
    <w:rsid w:val="008C57A1"/>
    <w:rsid w:val="008D7C98"/>
    <w:rsid w:val="008E6DBC"/>
    <w:rsid w:val="008F1A63"/>
    <w:rsid w:val="008F3FD8"/>
    <w:rsid w:val="00901EC5"/>
    <w:rsid w:val="009137F4"/>
    <w:rsid w:val="00917B98"/>
    <w:rsid w:val="009204BA"/>
    <w:rsid w:val="0093680E"/>
    <w:rsid w:val="00937523"/>
    <w:rsid w:val="0095593B"/>
    <w:rsid w:val="00965140"/>
    <w:rsid w:val="00966A42"/>
    <w:rsid w:val="00970F15"/>
    <w:rsid w:val="00977F1F"/>
    <w:rsid w:val="00982FF9"/>
    <w:rsid w:val="00984452"/>
    <w:rsid w:val="009929B7"/>
    <w:rsid w:val="009931B3"/>
    <w:rsid w:val="009A16E3"/>
    <w:rsid w:val="009C1269"/>
    <w:rsid w:val="009F1395"/>
    <w:rsid w:val="009F20BE"/>
    <w:rsid w:val="00A02A85"/>
    <w:rsid w:val="00A12204"/>
    <w:rsid w:val="00A14FDF"/>
    <w:rsid w:val="00A21DE8"/>
    <w:rsid w:val="00A26030"/>
    <w:rsid w:val="00A2606D"/>
    <w:rsid w:val="00A31FD7"/>
    <w:rsid w:val="00A36861"/>
    <w:rsid w:val="00A411CD"/>
    <w:rsid w:val="00A53004"/>
    <w:rsid w:val="00A60375"/>
    <w:rsid w:val="00A64ED8"/>
    <w:rsid w:val="00A65028"/>
    <w:rsid w:val="00A660E2"/>
    <w:rsid w:val="00A740E8"/>
    <w:rsid w:val="00A87374"/>
    <w:rsid w:val="00AA108C"/>
    <w:rsid w:val="00AA41F2"/>
    <w:rsid w:val="00AA70C7"/>
    <w:rsid w:val="00AC0B31"/>
    <w:rsid w:val="00AC320B"/>
    <w:rsid w:val="00AD6A34"/>
    <w:rsid w:val="00AE4E0A"/>
    <w:rsid w:val="00B12952"/>
    <w:rsid w:val="00B15AAD"/>
    <w:rsid w:val="00B23238"/>
    <w:rsid w:val="00B35131"/>
    <w:rsid w:val="00B50051"/>
    <w:rsid w:val="00B531F3"/>
    <w:rsid w:val="00B54EF8"/>
    <w:rsid w:val="00B60BE5"/>
    <w:rsid w:val="00B62015"/>
    <w:rsid w:val="00B6516A"/>
    <w:rsid w:val="00B70E76"/>
    <w:rsid w:val="00B85FAE"/>
    <w:rsid w:val="00B86D4B"/>
    <w:rsid w:val="00BA557D"/>
    <w:rsid w:val="00BD7570"/>
    <w:rsid w:val="00BE1E41"/>
    <w:rsid w:val="00BE51A8"/>
    <w:rsid w:val="00BE5AB9"/>
    <w:rsid w:val="00BF4E9B"/>
    <w:rsid w:val="00C03909"/>
    <w:rsid w:val="00C059F6"/>
    <w:rsid w:val="00C22126"/>
    <w:rsid w:val="00C22786"/>
    <w:rsid w:val="00C4276D"/>
    <w:rsid w:val="00C5307F"/>
    <w:rsid w:val="00C55CE0"/>
    <w:rsid w:val="00C65999"/>
    <w:rsid w:val="00C71B96"/>
    <w:rsid w:val="00C92523"/>
    <w:rsid w:val="00C9561E"/>
    <w:rsid w:val="00CA0C81"/>
    <w:rsid w:val="00CA4666"/>
    <w:rsid w:val="00CB682B"/>
    <w:rsid w:val="00CB688D"/>
    <w:rsid w:val="00CD5BE4"/>
    <w:rsid w:val="00CD7E4F"/>
    <w:rsid w:val="00CE097F"/>
    <w:rsid w:val="00CE1896"/>
    <w:rsid w:val="00CE625D"/>
    <w:rsid w:val="00D06D10"/>
    <w:rsid w:val="00D1179E"/>
    <w:rsid w:val="00D87769"/>
    <w:rsid w:val="00DA4ADA"/>
    <w:rsid w:val="00DC207E"/>
    <w:rsid w:val="00DF0BE6"/>
    <w:rsid w:val="00E0798C"/>
    <w:rsid w:val="00E117E7"/>
    <w:rsid w:val="00E12839"/>
    <w:rsid w:val="00E13BE5"/>
    <w:rsid w:val="00E3778E"/>
    <w:rsid w:val="00E43274"/>
    <w:rsid w:val="00E462A6"/>
    <w:rsid w:val="00E628F7"/>
    <w:rsid w:val="00E63B46"/>
    <w:rsid w:val="00E71D9C"/>
    <w:rsid w:val="00E8100E"/>
    <w:rsid w:val="00E97289"/>
    <w:rsid w:val="00EA14F6"/>
    <w:rsid w:val="00EA2921"/>
    <w:rsid w:val="00EB070C"/>
    <w:rsid w:val="00EB2490"/>
    <w:rsid w:val="00EB24AD"/>
    <w:rsid w:val="00EB55E2"/>
    <w:rsid w:val="00EC67EF"/>
    <w:rsid w:val="00EC6DDF"/>
    <w:rsid w:val="00ED3389"/>
    <w:rsid w:val="00ED6F65"/>
    <w:rsid w:val="00EE42D8"/>
    <w:rsid w:val="00EF6856"/>
    <w:rsid w:val="00F1030A"/>
    <w:rsid w:val="00F171D5"/>
    <w:rsid w:val="00F209F1"/>
    <w:rsid w:val="00F279B7"/>
    <w:rsid w:val="00F30EFB"/>
    <w:rsid w:val="00F50A5A"/>
    <w:rsid w:val="00F51B38"/>
    <w:rsid w:val="00F64302"/>
    <w:rsid w:val="00F71613"/>
    <w:rsid w:val="00F774B3"/>
    <w:rsid w:val="00F8681C"/>
    <w:rsid w:val="00F97C09"/>
    <w:rsid w:val="00FB3EA7"/>
    <w:rsid w:val="00FB7949"/>
    <w:rsid w:val="00FC627F"/>
    <w:rsid w:val="00FD091F"/>
    <w:rsid w:val="00FD2B1D"/>
    <w:rsid w:val="00FD31B5"/>
    <w:rsid w:val="00FE666C"/>
    <w:rsid w:val="00FE68EA"/>
    <w:rsid w:val="00FF22C4"/>
    <w:rsid w:val="00FF4D9D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3A8BAF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43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3">
    <w:name w:val="annotation reference"/>
    <w:basedOn w:val="a0"/>
    <w:semiHidden/>
    <w:unhideWhenUsed/>
    <w:rsid w:val="00EA14F6"/>
    <w:rPr>
      <w:sz w:val="16"/>
      <w:szCs w:val="16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225520"/>
    <w:pPr>
      <w:jc w:val="both"/>
    </w:pPr>
    <w:rPr>
      <w:rFonts w:eastAsia="Calibri"/>
      <w:b/>
      <w:bCs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22552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225520"/>
    <w:pPr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af7">
    <w:name w:val="Основной текст + Курсив"/>
    <w:aliases w:val="Интервал 0 pt"/>
    <w:basedOn w:val="a0"/>
    <w:rsid w:val="00FD31B5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6"/>
      <w:w w:val="100"/>
      <w:position w:val="0"/>
      <w:sz w:val="21"/>
      <w:szCs w:val="21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Чувашова Ольга Викторовна</cp:lastModifiedBy>
  <cp:revision>28</cp:revision>
  <cp:lastPrinted>2021-10-21T01:38:00Z</cp:lastPrinted>
  <dcterms:created xsi:type="dcterms:W3CDTF">2021-09-05T23:19:00Z</dcterms:created>
  <dcterms:modified xsi:type="dcterms:W3CDTF">2022-09-15T05:49:00Z</dcterms:modified>
</cp:coreProperties>
</file>